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E553D" w14:textId="1EBF510C" w:rsidR="00650DEF" w:rsidRDefault="00C8686A" w:rsidP="00650DEF">
      <w:pPr>
        <w:spacing w:after="0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</w:p>
    <w:p w14:paraId="5875D4A4" w14:textId="77777777" w:rsidR="008E7F8A" w:rsidRPr="00650DEF" w:rsidRDefault="008E7F8A" w:rsidP="00650DEF">
      <w:pPr>
        <w:spacing w:after="0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0E90B94" w14:textId="77777777" w:rsidR="00650DEF" w:rsidRPr="00573A37" w:rsidRDefault="00650DEF" w:rsidP="00650DEF">
      <w:pPr>
        <w:keepNext/>
        <w:keepLines/>
        <w:spacing w:after="0"/>
        <w:ind w:right="377"/>
        <w:jc w:val="right"/>
        <w:outlineLvl w:val="0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Zał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cznik nr 6 do SWZ </w:t>
      </w:r>
    </w:p>
    <w:p w14:paraId="376E27E0" w14:textId="77777777" w:rsidR="00650DEF" w:rsidRPr="00573A37" w:rsidRDefault="00650DEF" w:rsidP="00650DEF">
      <w:pPr>
        <w:spacing w:after="1"/>
        <w:ind w:right="311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7FC80A3" w14:textId="77777777" w:rsidR="00650DEF" w:rsidRPr="00573A37" w:rsidRDefault="00650DEF" w:rsidP="00650DEF">
      <w:pPr>
        <w:spacing w:after="0"/>
        <w:ind w:right="378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Umowa nr …. (Projekt) </w:t>
      </w:r>
    </w:p>
    <w:p w14:paraId="6B68C854" w14:textId="665CEB97" w:rsidR="00650DEF" w:rsidRPr="00573A37" w:rsidRDefault="00650DEF" w:rsidP="00E66A78">
      <w:pPr>
        <w:spacing w:after="0"/>
        <w:ind w:right="319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DDA24DE" w14:textId="77777777" w:rsidR="00650DEF" w:rsidRPr="00573A37" w:rsidRDefault="00650DEF" w:rsidP="00BD1228">
      <w:pPr>
        <w:tabs>
          <w:tab w:val="left" w:pos="8222"/>
        </w:tabs>
        <w:spacing w:after="23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zawarta w dniu …………………………. </w:t>
      </w:r>
    </w:p>
    <w:p w14:paraId="24C53749" w14:textId="77777777" w:rsidR="00650DEF" w:rsidRPr="00573A37" w:rsidRDefault="00650DEF" w:rsidP="00BD1228">
      <w:pPr>
        <w:tabs>
          <w:tab w:val="left" w:pos="8222"/>
        </w:tabs>
        <w:spacing w:after="23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pomi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dzy </w:t>
      </w:r>
    </w:p>
    <w:p w14:paraId="3CE6AECE" w14:textId="51F3D336" w:rsidR="00650DEF" w:rsidRPr="00573A37" w:rsidRDefault="00650DEF" w:rsidP="00BD1228">
      <w:pPr>
        <w:tabs>
          <w:tab w:val="left" w:pos="8222"/>
        </w:tabs>
        <w:suppressAutoHyphens/>
        <w:spacing w:after="0" w:line="276" w:lineRule="auto"/>
        <w:ind w:right="-2"/>
        <w:jc w:val="both"/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</w:pPr>
      <w:r w:rsidRPr="00573A37"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  <w:t>Gminą Świerczów</w:t>
      </w:r>
      <w:r w:rsidR="00172675" w:rsidRPr="00573A37">
        <w:rPr>
          <w:rFonts w:eastAsia="SimSun" w:cstheme="minorHAnsi"/>
          <w:bCs/>
          <w:kern w:val="1"/>
          <w:sz w:val="24"/>
          <w:szCs w:val="24"/>
          <w:lang w:eastAsia="zh-CN" w:bidi="hi-IN"/>
          <w14:ligatures w14:val="none"/>
        </w:rPr>
        <w:t>,</w:t>
      </w:r>
      <w:r w:rsidRPr="00573A37"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  <w:t xml:space="preserve"> </w:t>
      </w:r>
      <w:r w:rsidRPr="00573A37">
        <w:rPr>
          <w:rFonts w:eastAsia="SimSun" w:cstheme="minorHAnsi"/>
          <w:bCs/>
          <w:kern w:val="1"/>
          <w:sz w:val="24"/>
          <w:szCs w:val="24"/>
          <w:lang w:eastAsia="zh-CN" w:bidi="hi-IN"/>
          <w14:ligatures w14:val="none"/>
        </w:rPr>
        <w:t>ul. Brzeska 48, 46-112 Świerczów,</w:t>
      </w:r>
      <w:r w:rsidRPr="00573A37"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  <w:t xml:space="preserve"> </w:t>
      </w:r>
    </w:p>
    <w:p w14:paraId="6993ED04" w14:textId="33619F4C" w:rsidR="00650DEF" w:rsidRPr="00573A37" w:rsidRDefault="00650DEF" w:rsidP="00BD1228">
      <w:pPr>
        <w:tabs>
          <w:tab w:val="left" w:pos="8222"/>
        </w:tabs>
        <w:suppressAutoHyphens/>
        <w:spacing w:after="0" w:line="276" w:lineRule="auto"/>
        <w:ind w:right="-2"/>
        <w:jc w:val="both"/>
        <w:rPr>
          <w:rFonts w:eastAsia="SimSun" w:cstheme="minorHAnsi"/>
          <w:bCs/>
          <w:kern w:val="1"/>
          <w:sz w:val="24"/>
          <w:szCs w:val="24"/>
          <w:lang w:eastAsia="zh-CN" w:bidi="hi-IN"/>
          <w14:ligatures w14:val="none"/>
        </w:rPr>
      </w:pPr>
      <w:r w:rsidRPr="00573A37">
        <w:rPr>
          <w:rFonts w:eastAsia="SimSun" w:cstheme="minorHAnsi"/>
          <w:bCs/>
          <w:kern w:val="1"/>
          <w:sz w:val="24"/>
          <w:szCs w:val="24"/>
          <w:lang w:eastAsia="zh-CN" w:bidi="hi-IN"/>
          <w14:ligatures w14:val="none"/>
        </w:rPr>
        <w:t>NIP 752-13-59-210</w:t>
      </w:r>
      <w:r w:rsidR="00172675" w:rsidRPr="00573A37">
        <w:rPr>
          <w:rFonts w:eastAsia="SimSun" w:cstheme="minorHAnsi"/>
          <w:bCs/>
          <w:kern w:val="1"/>
          <w:sz w:val="24"/>
          <w:szCs w:val="24"/>
          <w:lang w:eastAsia="zh-CN" w:bidi="hi-IN"/>
          <w14:ligatures w14:val="none"/>
        </w:rPr>
        <w:t xml:space="preserve">; </w:t>
      </w:r>
      <w:r w:rsidRPr="00573A37">
        <w:rPr>
          <w:rFonts w:eastAsia="SimSun" w:cstheme="minorHAnsi"/>
          <w:bCs/>
          <w:kern w:val="1"/>
          <w:sz w:val="24"/>
          <w:szCs w:val="24"/>
          <w:lang w:eastAsia="zh-CN" w:bidi="hi-IN"/>
          <w14:ligatures w14:val="none"/>
        </w:rPr>
        <w:t>REGON 531412757</w:t>
      </w:r>
      <w:r w:rsidRPr="00573A37">
        <w:rPr>
          <w:rFonts w:eastAsia="SimSun" w:cstheme="minorHAnsi"/>
          <w:bCs/>
          <w:color w:val="222222"/>
          <w:kern w:val="1"/>
          <w:sz w:val="24"/>
          <w:szCs w:val="24"/>
          <w:lang w:eastAsia="zh-CN" w:bidi="hi-IN"/>
          <w14:ligatures w14:val="none"/>
        </w:rPr>
        <w:t xml:space="preserve"> </w:t>
      </w:r>
    </w:p>
    <w:p w14:paraId="6AF8A95D" w14:textId="062EA05B" w:rsidR="00650DEF" w:rsidRPr="00573A37" w:rsidRDefault="00650DEF" w:rsidP="00BD1228">
      <w:pPr>
        <w:tabs>
          <w:tab w:val="left" w:pos="8222"/>
        </w:tabs>
        <w:spacing w:after="0" w:line="276" w:lineRule="auto"/>
        <w:ind w:right="-2"/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222222"/>
          <w:kern w:val="0"/>
          <w:sz w:val="24"/>
          <w:szCs w:val="24"/>
          <w:lang w:eastAsia="pl-PL"/>
          <w14:ligatures w14:val="none"/>
        </w:rPr>
        <w:t>zwan</w:t>
      </w:r>
      <w:r w:rsidRPr="00573A37">
        <w:rPr>
          <w:rFonts w:eastAsia="Calibri" w:cstheme="minorHAnsi"/>
          <w:color w:val="222222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222222"/>
          <w:kern w:val="0"/>
          <w:sz w:val="24"/>
          <w:szCs w:val="24"/>
          <w:lang w:eastAsia="pl-PL"/>
          <w14:ligatures w14:val="none"/>
        </w:rPr>
        <w:t xml:space="preserve"> w dalszej cz</w:t>
      </w:r>
      <w:r w:rsidRPr="00573A37">
        <w:rPr>
          <w:rFonts w:eastAsia="Calibri" w:cstheme="minorHAnsi"/>
          <w:color w:val="222222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222222"/>
          <w:kern w:val="0"/>
          <w:sz w:val="24"/>
          <w:szCs w:val="24"/>
          <w:lang w:eastAsia="pl-PL"/>
          <w14:ligatures w14:val="none"/>
        </w:rPr>
        <w:t>ci umowy</w:t>
      </w:r>
      <w:r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>CYM,</w:t>
      </w:r>
      <w:r w:rsidRPr="00573A37">
        <w:rPr>
          <w:rFonts w:eastAsia="Times New Roman" w:cstheme="minorHAnsi"/>
          <w:color w:val="222222"/>
          <w:kern w:val="0"/>
          <w:sz w:val="24"/>
          <w:szCs w:val="24"/>
          <w:lang w:eastAsia="pl-PL"/>
          <w14:ligatures w14:val="none"/>
        </w:rPr>
        <w:t xml:space="preserve"> reprezentowan</w:t>
      </w:r>
      <w:r w:rsidRPr="00573A37">
        <w:rPr>
          <w:rFonts w:eastAsia="Calibri" w:cstheme="minorHAnsi"/>
          <w:color w:val="222222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222222"/>
          <w:kern w:val="0"/>
          <w:sz w:val="24"/>
          <w:szCs w:val="24"/>
          <w:lang w:eastAsia="pl-PL"/>
          <w14:ligatures w14:val="none"/>
        </w:rPr>
        <w:t xml:space="preserve"> przez </w:t>
      </w:r>
      <w:r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>Wójta Gminy Świerczów Barbarę</w:t>
      </w:r>
      <w:r w:rsidR="00172675"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>Bednarz</w:t>
      </w:r>
    </w:p>
    <w:p w14:paraId="608638BD" w14:textId="4D4F3A20" w:rsidR="00650DEF" w:rsidRPr="00573A37" w:rsidRDefault="00650DEF" w:rsidP="00BD1228">
      <w:pPr>
        <w:tabs>
          <w:tab w:val="left" w:pos="8222"/>
        </w:tabs>
        <w:spacing w:after="0" w:line="276" w:lineRule="auto"/>
        <w:ind w:right="-2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222222"/>
          <w:kern w:val="0"/>
          <w:sz w:val="24"/>
          <w:szCs w:val="24"/>
          <w:lang w:eastAsia="pl-PL"/>
          <w14:ligatures w14:val="none"/>
        </w:rPr>
        <w:t>przy kontrasygnacie</w:t>
      </w:r>
      <w:r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 xml:space="preserve"> Skarbnika Gminy – </w:t>
      </w:r>
      <w:r w:rsidR="00172675"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>Anny Stec-</w:t>
      </w:r>
      <w:proofErr w:type="spellStart"/>
      <w:r w:rsidR="00172675"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>Kołotyło</w:t>
      </w:r>
      <w:proofErr w:type="spellEnd"/>
    </w:p>
    <w:p w14:paraId="183B907E" w14:textId="77777777" w:rsidR="00650DEF" w:rsidRPr="00573A37" w:rsidRDefault="00650DEF" w:rsidP="00BD1228">
      <w:pPr>
        <w:tabs>
          <w:tab w:val="left" w:pos="8222"/>
        </w:tabs>
        <w:spacing w:after="0" w:line="230" w:lineRule="auto"/>
        <w:ind w:right="-2"/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</w:pPr>
    </w:p>
    <w:p w14:paraId="4022DF7B" w14:textId="77777777" w:rsidR="00650DEF" w:rsidRPr="00573A37" w:rsidRDefault="00650DEF" w:rsidP="00BD1228">
      <w:pPr>
        <w:tabs>
          <w:tab w:val="left" w:pos="8222"/>
        </w:tabs>
        <w:spacing w:after="0" w:line="230" w:lineRule="auto"/>
        <w:ind w:right="-2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a: </w:t>
      </w:r>
    </w:p>
    <w:p w14:paraId="14E443E2" w14:textId="77777777" w:rsidR="00650DEF" w:rsidRPr="00573A37" w:rsidRDefault="00650DEF" w:rsidP="00BD1228">
      <w:pPr>
        <w:tabs>
          <w:tab w:val="left" w:pos="8222"/>
        </w:tabs>
        <w:spacing w:after="11" w:line="248" w:lineRule="auto"/>
        <w:ind w:left="-5" w:right="-2" w:hanging="10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…………………………………………………… </w:t>
      </w:r>
    </w:p>
    <w:p w14:paraId="140CF28C" w14:textId="54AB7D54" w:rsidR="00650DEF" w:rsidRPr="00573A37" w:rsidRDefault="00650DEF" w:rsidP="00BD1228">
      <w:pPr>
        <w:tabs>
          <w:tab w:val="left" w:pos="8222"/>
        </w:tabs>
        <w:spacing w:after="11" w:line="248" w:lineRule="auto"/>
        <w:ind w:left="-5" w:right="-2" w:hanging="10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NIP: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………………….</w:t>
      </w:r>
      <w:r w:rsidR="00172675"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;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</w:t>
      </w:r>
      <w:r w:rsidR="00172675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EGON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: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…………………. </w:t>
      </w:r>
    </w:p>
    <w:p w14:paraId="4FC1963D" w14:textId="77777777" w:rsidR="00650DEF" w:rsidRPr="00573A37" w:rsidRDefault="00650DEF" w:rsidP="00BD1228">
      <w:pPr>
        <w:tabs>
          <w:tab w:val="left" w:pos="8222"/>
        </w:tabs>
        <w:spacing w:after="11" w:line="248" w:lineRule="auto"/>
        <w:ind w:left="-5" w:right="-2" w:hanging="1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KRS: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…………………………………………….. </w:t>
      </w:r>
    </w:p>
    <w:p w14:paraId="50AD7089" w14:textId="77777777" w:rsidR="00650DEF" w:rsidRPr="00573A37" w:rsidRDefault="00650DEF" w:rsidP="00BD1228">
      <w:pPr>
        <w:tabs>
          <w:tab w:val="left" w:pos="8222"/>
        </w:tabs>
        <w:spacing w:after="0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- zwan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dalszej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umowy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WYKONAWC</w:t>
      </w:r>
      <w:r w:rsidRPr="00573A37">
        <w:rPr>
          <w:rFonts w:eastAsia="Calibri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reprezentowan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przez: </w:t>
      </w:r>
    </w:p>
    <w:p w14:paraId="28C31176" w14:textId="77777777" w:rsidR="00650DEF" w:rsidRPr="00573A37" w:rsidRDefault="00650DEF" w:rsidP="00BD1228">
      <w:pPr>
        <w:tabs>
          <w:tab w:val="left" w:pos="8222"/>
        </w:tabs>
        <w:spacing w:after="11" w:line="248" w:lineRule="auto"/>
        <w:ind w:left="-5" w:right="-2" w:hanging="1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…………………………………………………….. </w:t>
      </w:r>
    </w:p>
    <w:p w14:paraId="54B9D33E" w14:textId="5D349079" w:rsidR="00650DEF" w:rsidRDefault="00650DEF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002EAA24" w14:textId="77777777" w:rsidR="00573A37" w:rsidRPr="00573A37" w:rsidRDefault="00573A37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7E9C451" w14:textId="77777777" w:rsidR="00650DEF" w:rsidRPr="00573A37" w:rsidRDefault="00650DEF" w:rsidP="00650DEF">
      <w:pPr>
        <w:keepNext/>
        <w:keepLines/>
        <w:spacing w:after="39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§ 1 </w:t>
      </w:r>
    </w:p>
    <w:p w14:paraId="42E76A2C" w14:textId="14F01583" w:rsidR="00E66A78" w:rsidRPr="00573A37" w:rsidRDefault="00650DEF" w:rsidP="00E66A78">
      <w:pPr>
        <w:numPr>
          <w:ilvl w:val="0"/>
          <w:numId w:val="32"/>
        </w:numPr>
        <w:spacing w:after="57" w:line="234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wyniku post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powania o udzielenie zamówienia publicznego prowadzonego w trybie podstawowym na podstawie art. 275 pkt </w:t>
      </w:r>
      <w:r w:rsidR="00685F1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 u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stawy z dnia 11 września 2019 r. Prawo zamówień publicznych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zleca a Wykonawca przyjmuje do wykonania zadanie pn. </w:t>
      </w:r>
      <w:r w:rsidR="00E66A78"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Budowa oświetlenia drogowego na terenie Gminy Świerczów</w:t>
      </w:r>
    </w:p>
    <w:p w14:paraId="5975FF21" w14:textId="77777777" w:rsidR="00685F1F" w:rsidRPr="00573A37" w:rsidRDefault="00685F1F" w:rsidP="00685F1F">
      <w:pPr>
        <w:numPr>
          <w:ilvl w:val="0"/>
          <w:numId w:val="33"/>
        </w:numPr>
        <w:spacing w:after="0" w:line="278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Zadanie nr 1 „Rozbudowa oświetlenia drogowego w m. Gola, działki nr 170,230”</w:t>
      </w:r>
    </w:p>
    <w:p w14:paraId="1EC98C34" w14:textId="11FA9457" w:rsidR="00685F1F" w:rsidRPr="00573A37" w:rsidRDefault="00685F1F" w:rsidP="00685F1F">
      <w:pPr>
        <w:numPr>
          <w:ilvl w:val="0"/>
          <w:numId w:val="33"/>
        </w:numPr>
        <w:spacing w:after="0" w:line="278" w:lineRule="auto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 xml:space="preserve">Zadanie nr 2 „Budowa </w:t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 xml:space="preserve">oświetlenia drogowego w m. Bąkowice ul. Szkolna, </w:t>
      </w:r>
      <w:r w:rsidR="00172675"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br/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działka nr 352</w:t>
      </w: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”</w:t>
      </w:r>
    </w:p>
    <w:p w14:paraId="25F85526" w14:textId="68DDAA17" w:rsidR="00E66A78" w:rsidRPr="00BD1228" w:rsidRDefault="00685F1F" w:rsidP="00BD1228">
      <w:pPr>
        <w:numPr>
          <w:ilvl w:val="0"/>
          <w:numId w:val="33"/>
        </w:numPr>
        <w:spacing w:after="0" w:line="278" w:lineRule="auto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 xml:space="preserve">Zadanie nr 3 „Budowa sieci elektroenergetycznej o napięciu 0,4 </w:t>
      </w:r>
      <w:proofErr w:type="spellStart"/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kV</w:t>
      </w:r>
      <w:proofErr w:type="spellEnd"/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- oświetlenie uliczne w m. Starościn ul. Łąkowa, działki nr 207/3, 414”</w:t>
      </w:r>
    </w:p>
    <w:p w14:paraId="2511002C" w14:textId="77777777" w:rsidR="00650DEF" w:rsidRPr="00573A37" w:rsidRDefault="00650DEF" w:rsidP="00650DEF">
      <w:pPr>
        <w:numPr>
          <w:ilvl w:val="0"/>
          <w:numId w:val="32"/>
        </w:numPr>
        <w:spacing w:after="0" w:line="234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Integralną częścią umowy jest specyfikacja warunków zamówienia oraz oferta przetargowa Wykonawcy.</w:t>
      </w:r>
    </w:p>
    <w:p w14:paraId="1A010905" w14:textId="77777777" w:rsidR="00BD1228" w:rsidRDefault="00650DEF" w:rsidP="00BD1228">
      <w:pPr>
        <w:numPr>
          <w:ilvl w:val="0"/>
          <w:numId w:val="32"/>
        </w:numPr>
        <w:spacing w:after="0" w:line="234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oświadcza, że wypełnił obowiązek informacyjny przewidziany </w:t>
      </w:r>
      <w:r w:rsidR="00172675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art. 14 RODO wobec osób fizycznych, których dane osobowe bezpośrednio </w:t>
      </w:r>
      <w:r w:rsidR="00172675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lub pośrednio zostały przekazane do realizacji niniejszej umowy.</w:t>
      </w:r>
    </w:p>
    <w:p w14:paraId="7A16ABEF" w14:textId="54A439DB" w:rsidR="00650DEF" w:rsidRPr="00BD1228" w:rsidRDefault="00650DEF" w:rsidP="00BD1228">
      <w:pPr>
        <w:numPr>
          <w:ilvl w:val="0"/>
          <w:numId w:val="32"/>
        </w:numPr>
        <w:spacing w:after="0" w:line="234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Zamawiający</w:t>
      </w:r>
      <w:r w:rsidRP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zgodnie z art.13 ust.1 i ust.2 Rozporządzenia Parlamentu Europejskiego </w:t>
      </w:r>
      <w:r w:rsid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i Rady (UE) 2016/679 z dnia 27 kwietnia 2016 r. w sprawie ochrony osób fizycznych </w:t>
      </w:r>
      <w:r w:rsid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związku 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 przetwarzaniem</w:t>
      </w:r>
      <w:r w:rsidRP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danych osobowych i w sprawie swobodnego przepływu takich danych oraz uchylenia dyrektywy 95/46/WE, Dziennik Urzędowy UE, L 119/1 z 4 maja 2016 r. (ogólne rozporządzenie o ochronie danych), informuje, że:</w:t>
      </w:r>
    </w:p>
    <w:p w14:paraId="52CEF4E5" w14:textId="3B4C65B8" w:rsidR="00650DEF" w:rsidRPr="00573A37" w:rsidRDefault="00650DEF" w:rsidP="00650DEF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Administratorem danych osobowych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jest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Zamawiający. </w:t>
      </w:r>
      <w:r w:rsidR="00BD122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Wyznaczony został kontakt do Inspektora Ochrony Danych: Wyznaczony został kontakt </w:t>
      </w:r>
      <w:r w:rsidR="00172675"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lastRenderedPageBreak/>
        <w:t>do Inspektora Ochrony Danych: tel.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887818800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e-mail: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biuro@centrumcyfryzacji.pl</w:t>
      </w:r>
      <w:r w:rsidRPr="00BD1228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lub tradycyjną poczta na adres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6895E5CE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Cele przetwarzania danych osobowych:  realizacja niniejszej umowy.</w:t>
      </w:r>
    </w:p>
    <w:p w14:paraId="599E1043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Kategorie danych osobowych: imię, nazwisko, dane adresowe, dane identyfikujące osobę, świadectwa i uprawnieninia niezbędne do wykonywania pracy, inne dane niezbędne do realizacji umowy. </w:t>
      </w:r>
    </w:p>
    <w:p w14:paraId="1FE2C0EB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Źródłem danych jest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590FC465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Odbiorcy danych – odbiorcami danych są podmioty wskazane w przepisach prawa. Odbiorcami mogą być: organy kontroli (RIO, NIK, CBA i inne), Instytucje finansujące, Sądy, Policja.</w:t>
      </w:r>
    </w:p>
    <w:p w14:paraId="4CEE4C67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Dane osobowe będą przechowywane przez 5 lat po zakończeniu umowy.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posiada następujące prawa w odniesieniu do danych osobowych:</w:t>
      </w:r>
    </w:p>
    <w:p w14:paraId="6CF5F2F7" w14:textId="77777777" w:rsidR="00650DEF" w:rsidRPr="00573A37" w:rsidRDefault="00650DEF" w:rsidP="00650DEF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kern w:val="0"/>
          <w:sz w:val="24"/>
          <w:szCs w:val="24"/>
          <w14:ligatures w14:val="none"/>
        </w:rPr>
        <w:t xml:space="preserve">prawo do żądania dostępu do danych osobowych, </w:t>
      </w:r>
    </w:p>
    <w:p w14:paraId="3276EEFC" w14:textId="77777777" w:rsidR="00650DEF" w:rsidRPr="00573A37" w:rsidRDefault="00650DEF" w:rsidP="00650DEF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kern w:val="0"/>
          <w:sz w:val="24"/>
          <w:szCs w:val="24"/>
          <w14:ligatures w14:val="none"/>
        </w:rPr>
        <w:t>prawo do sprostowania danych osobowych,</w:t>
      </w:r>
    </w:p>
    <w:p w14:paraId="17BAF9C3" w14:textId="77777777" w:rsidR="00650DEF" w:rsidRPr="00573A37" w:rsidRDefault="00650DEF" w:rsidP="00650DEF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kern w:val="0"/>
          <w:sz w:val="24"/>
          <w:szCs w:val="24"/>
          <w14:ligatures w14:val="none"/>
        </w:rPr>
        <w:t>prawo żądania ograniczenia przetwarzania danych.</w:t>
      </w:r>
    </w:p>
    <w:p w14:paraId="7B0C7ADD" w14:textId="7CE7118A" w:rsidR="00650DEF" w:rsidRPr="00573A37" w:rsidRDefault="00650DEF" w:rsidP="00650DEF">
      <w:pPr>
        <w:numPr>
          <w:ilvl w:val="0"/>
          <w:numId w:val="14"/>
        </w:numPr>
        <w:spacing w:after="0" w:line="240" w:lineRule="auto"/>
        <w:ind w:left="714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posiada prawo do złożenia skargi do organu nadzorczego, </w:t>
      </w:r>
      <w:r w:rsid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którym jest Prezes Urzędu Ochrony Danych Osobowych.</w:t>
      </w:r>
    </w:p>
    <w:p w14:paraId="28D26600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ind w:left="714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Podanie danych osobowych w zakresie realizacji niniejszej umowy jest obligatoryjne. </w:t>
      </w:r>
    </w:p>
    <w:p w14:paraId="2A9FCF44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ind w:left="714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Przekazanie danych do państwa trzeciego – nie dotyczy.</w:t>
      </w:r>
    </w:p>
    <w:p w14:paraId="4FDF1F32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ind w:left="714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Zautomatyzowane podejmowanie decyzji – nie jest stosowane.</w:t>
      </w:r>
    </w:p>
    <w:p w14:paraId="3DBCA38C" w14:textId="77777777" w:rsidR="00650DEF" w:rsidRPr="00573A37" w:rsidRDefault="00650DEF" w:rsidP="00650DEF">
      <w:pPr>
        <w:numPr>
          <w:ilvl w:val="0"/>
          <w:numId w:val="14"/>
        </w:numPr>
        <w:spacing w:after="0" w:line="240" w:lineRule="auto"/>
        <w:ind w:left="714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Dodatkowe informacje na temat wykorzystania i zabezpieczania danych osobowych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przysługujących uprawnień i warunków skorzystania z nich znajdują się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 siedzibie Zamawiającego. </w:t>
      </w:r>
    </w:p>
    <w:p w14:paraId="08DAF84C" w14:textId="77777777" w:rsidR="00650DEF" w:rsidRPr="00573A37" w:rsidRDefault="00650DEF" w:rsidP="00650DEF">
      <w:pPr>
        <w:spacing w:after="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9C3C1BD" w14:textId="7E62D81C" w:rsidR="00650DEF" w:rsidRPr="00573A37" w:rsidRDefault="00650DEF" w:rsidP="00172675">
      <w:pPr>
        <w:spacing w:after="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2</w:t>
      </w:r>
    </w:p>
    <w:p w14:paraId="1D747567" w14:textId="56BBC53D" w:rsidR="00E66A78" w:rsidRPr="00573A37" w:rsidRDefault="00650DEF" w:rsidP="00BD1228">
      <w:pPr>
        <w:numPr>
          <w:ilvl w:val="0"/>
          <w:numId w:val="31"/>
        </w:numPr>
        <w:autoSpaceDE w:val="0"/>
        <w:autoSpaceDN w:val="0"/>
        <w:adjustRightInd w:val="0"/>
        <w:spacing w:after="57" w:line="234" w:lineRule="auto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Pieczę nad realizacją zamówienia sprawuje Zamawiający, a także powołany przez Zamawiającego  Inspektor Nadzoru, którzy oceniają zgodność realizacji inwestycji </w:t>
      </w:r>
      <w:r w:rsidR="00BD1228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z projektem, kontrolują jakość i ilość robót, opiniują zasadność wykonania i rozliczenie robót, kontrolują  rozliczenie finansowe budowy.</w:t>
      </w:r>
    </w:p>
    <w:p w14:paraId="4EE4F456" w14:textId="7E69382D" w:rsidR="00E66A78" w:rsidRPr="00573A37" w:rsidRDefault="00650DEF" w:rsidP="00BD1228">
      <w:pPr>
        <w:pStyle w:val="Akapitzlist"/>
        <w:numPr>
          <w:ilvl w:val="0"/>
          <w:numId w:val="31"/>
        </w:numPr>
        <w:ind w:right="56"/>
        <w:jc w:val="both"/>
        <w:rPr>
          <w:rFonts w:asciiTheme="minorHAnsi" w:hAnsiTheme="minorHAnsi" w:cstheme="minorHAnsi"/>
          <w:color w:val="000000"/>
          <w:szCs w:val="24"/>
          <w:lang w:eastAsia="pl-PL"/>
        </w:rPr>
      </w:pP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t xml:space="preserve"> </w:t>
      </w:r>
      <w:r w:rsidR="00E66A78" w:rsidRPr="00573A37">
        <w:rPr>
          <w:rFonts w:asciiTheme="minorHAnsi" w:hAnsiTheme="minorHAnsi" w:cstheme="minorHAnsi"/>
          <w:color w:val="000000"/>
          <w:szCs w:val="24"/>
          <w:lang w:eastAsia="pl-PL"/>
        </w:rPr>
        <w:t xml:space="preserve">Wspólny Słownik zamówień (CPV):  </w:t>
      </w:r>
    </w:p>
    <w:p w14:paraId="598CA9CA" w14:textId="77777777" w:rsidR="00BD1228" w:rsidRDefault="00685F1F" w:rsidP="00BD1228">
      <w:pPr>
        <w:spacing w:line="278" w:lineRule="auto"/>
        <w:ind w:left="720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  <w14:ligatures w14:val="none"/>
        </w:rPr>
      </w:pP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Zadanie nr 1 „Rozbudowa oświetlenia drogowego w m. Gola, działki nr 170,</w:t>
      </w:r>
      <w:r w:rsidR="00BD1228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 xml:space="preserve"> </w:t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230”</w:t>
      </w:r>
    </w:p>
    <w:p w14:paraId="4C78E7A0" w14:textId="6AD3C72B" w:rsidR="00E66A78" w:rsidRPr="00573A37" w:rsidRDefault="00E66A78" w:rsidP="00BD1228">
      <w:pPr>
        <w:spacing w:line="278" w:lineRule="auto"/>
        <w:ind w:left="720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Kod CPV: 45200000-9 Roboty budowlane w zakresie wznoszenia kompletnych obiektów budowlanych lub ich części oraz roboty w zakresie inżynierii lądowej </w:t>
      </w:r>
      <w:r w:rsidR="00BD1228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i wodnej</w:t>
      </w:r>
      <w:r w:rsidR="00685F1F"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.</w:t>
      </w:r>
    </w:p>
    <w:p w14:paraId="7ED2328E" w14:textId="77777777" w:rsidR="00BD1228" w:rsidRDefault="00685F1F" w:rsidP="00BD1228">
      <w:pPr>
        <w:numPr>
          <w:ilvl w:val="0"/>
          <w:numId w:val="33"/>
        </w:numPr>
        <w:spacing w:after="0" w:line="278" w:lineRule="auto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 xml:space="preserve">Zadanie nr 2 „Budowa </w:t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 xml:space="preserve">oświetlenia drogowego w m. Bąkowice ul. Szkolna, </w:t>
      </w:r>
      <w:r w:rsidR="00BD1228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br/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działka nr 352</w:t>
      </w: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”</w:t>
      </w:r>
    </w:p>
    <w:p w14:paraId="755AC775" w14:textId="771BC144" w:rsidR="00A93CC9" w:rsidRPr="00BD1228" w:rsidRDefault="00E66A78" w:rsidP="00BD1228">
      <w:pPr>
        <w:spacing w:after="0" w:line="278" w:lineRule="auto"/>
        <w:ind w:left="720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Kod CPV: 45200000-9 Roboty budowlane w zakresie wznoszenia kompletnych obiektów budowlanych lub ich części oraz roboty w zakresie inżynierii lądowej </w:t>
      </w:r>
      <w:r w:rsidR="00BD1228" w:rsidRPr="00BD1228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i wodnej.</w:t>
      </w:r>
    </w:p>
    <w:p w14:paraId="78C8A63E" w14:textId="0D467DF4" w:rsidR="00685F1F" w:rsidRPr="00573A37" w:rsidRDefault="00685F1F" w:rsidP="00BD1228">
      <w:pPr>
        <w:pStyle w:val="Akapitzlist"/>
        <w:numPr>
          <w:ilvl w:val="0"/>
          <w:numId w:val="33"/>
        </w:numPr>
        <w:ind w:right="56"/>
        <w:jc w:val="both"/>
        <w:rPr>
          <w:rFonts w:asciiTheme="minorHAnsi" w:eastAsia="Calibri" w:hAnsiTheme="minorHAnsi" w:cstheme="minorHAnsi"/>
          <w:b/>
          <w:bCs/>
          <w:szCs w:val="24"/>
          <w:lang w:eastAsia="pl-PL"/>
        </w:rPr>
      </w:pPr>
      <w:r w:rsidRPr="00573A37">
        <w:rPr>
          <w:rFonts w:asciiTheme="minorHAnsi" w:eastAsia="Calibri" w:hAnsiTheme="minorHAnsi" w:cstheme="minorHAnsi"/>
          <w:b/>
          <w:bCs/>
          <w:szCs w:val="24"/>
          <w:lang w:eastAsia="pl-PL"/>
        </w:rPr>
        <w:t xml:space="preserve">Zadanie nr 3 „Budowa sieci elektroenergetycznej o napięciu 0,4 </w:t>
      </w:r>
      <w:proofErr w:type="spellStart"/>
      <w:r w:rsidRPr="00573A37">
        <w:rPr>
          <w:rFonts w:asciiTheme="minorHAnsi" w:eastAsia="Calibri" w:hAnsiTheme="minorHAnsi" w:cstheme="minorHAnsi"/>
          <w:b/>
          <w:bCs/>
          <w:szCs w:val="24"/>
          <w:lang w:eastAsia="pl-PL"/>
        </w:rPr>
        <w:t>kV</w:t>
      </w:r>
      <w:proofErr w:type="spellEnd"/>
      <w:r w:rsidRPr="00573A37">
        <w:rPr>
          <w:rFonts w:asciiTheme="minorHAnsi" w:eastAsia="Calibri" w:hAnsiTheme="minorHAnsi" w:cstheme="minorHAnsi"/>
          <w:b/>
          <w:bCs/>
          <w:szCs w:val="24"/>
          <w:lang w:eastAsia="pl-PL"/>
        </w:rPr>
        <w:t>- oświetlenie uliczne w m. Starościn ul. Łąkowa, działki nr 207/3, 414”</w:t>
      </w:r>
    </w:p>
    <w:p w14:paraId="6ABA317A" w14:textId="0404E67D" w:rsidR="00685F1F" w:rsidRPr="00573A37" w:rsidRDefault="00685F1F" w:rsidP="00BD1228">
      <w:pPr>
        <w:spacing w:after="0"/>
        <w:ind w:left="708" w:right="56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Kod CPV: 45200000-9 Roboty budowlane w zakresie wznoszenia kompletnych obiektów budowlanych lub ich części oraz roboty w zakresie inżynierii lądowej </w:t>
      </w:r>
      <w:r w:rsidR="00BD1228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i wodnej.</w:t>
      </w:r>
    </w:p>
    <w:p w14:paraId="233E3E5E" w14:textId="4B0B04D4" w:rsidR="00650DEF" w:rsidRPr="00573A37" w:rsidRDefault="00650DEF" w:rsidP="00BD1228">
      <w:pPr>
        <w:pStyle w:val="Akapitzlist"/>
        <w:numPr>
          <w:ilvl w:val="0"/>
          <w:numId w:val="31"/>
        </w:numPr>
        <w:ind w:right="-2"/>
        <w:jc w:val="both"/>
        <w:rPr>
          <w:rFonts w:asciiTheme="minorHAnsi" w:hAnsiTheme="minorHAnsi" w:cstheme="minorHAnsi"/>
          <w:color w:val="000000" w:themeColor="text1"/>
          <w:szCs w:val="24"/>
          <w:lang w:eastAsia="pl-PL"/>
        </w:rPr>
      </w:pP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lastRenderedPageBreak/>
        <w:t xml:space="preserve">Szczegółowy zakres robót oraz sposób ich wykonania określony jest w dokumentacji projektowej, przedmiarach robót oraz specyfikacjach technicznego wykonania </w:t>
      </w:r>
      <w:r w:rsidR="00BD1228">
        <w:rPr>
          <w:rFonts w:asciiTheme="minorHAnsi" w:hAnsiTheme="minorHAnsi" w:cstheme="minorHAnsi"/>
          <w:color w:val="000000"/>
          <w:szCs w:val="24"/>
          <w:lang w:eastAsia="pl-PL"/>
        </w:rPr>
        <w:br/>
      </w: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t>i odbioru robót budowlanych opracowanymi dla potrzeb niniejszego zamówienia.</w:t>
      </w:r>
    </w:p>
    <w:p w14:paraId="25EB65F4" w14:textId="6C3AB20C" w:rsidR="00650DEF" w:rsidRPr="00573A37" w:rsidRDefault="00650DEF" w:rsidP="00BD1228">
      <w:pPr>
        <w:pStyle w:val="Akapitzlist"/>
        <w:numPr>
          <w:ilvl w:val="0"/>
          <w:numId w:val="31"/>
        </w:numPr>
        <w:spacing w:after="57" w:line="234" w:lineRule="auto"/>
        <w:ind w:right="-2"/>
        <w:jc w:val="both"/>
        <w:rPr>
          <w:rFonts w:asciiTheme="minorHAnsi" w:hAnsiTheme="minorHAnsi" w:cstheme="minorHAnsi"/>
          <w:color w:val="000000"/>
          <w:szCs w:val="24"/>
          <w:lang w:eastAsia="pl-PL"/>
        </w:rPr>
      </w:pP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t>W ramach realizacji przedmiotu zamówienia Wykonawca zobowi</w:t>
      </w:r>
      <w:r w:rsidRPr="00573A37">
        <w:rPr>
          <w:rFonts w:asciiTheme="minorHAnsi" w:eastAsia="Calibri" w:hAnsiTheme="minorHAnsi" w:cstheme="minorHAnsi"/>
          <w:color w:val="000000"/>
          <w:szCs w:val="24"/>
          <w:lang w:eastAsia="pl-PL"/>
        </w:rPr>
        <w:t>ą</w:t>
      </w: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t xml:space="preserve">zany jest </w:t>
      </w:r>
      <w:r w:rsidR="00BD1228">
        <w:rPr>
          <w:rFonts w:asciiTheme="minorHAnsi" w:hAnsiTheme="minorHAnsi" w:cstheme="minorHAnsi"/>
          <w:color w:val="000000"/>
          <w:szCs w:val="24"/>
          <w:lang w:eastAsia="pl-PL"/>
        </w:rPr>
        <w:br/>
      </w: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t xml:space="preserve">do opracowania: </w:t>
      </w:r>
    </w:p>
    <w:p w14:paraId="52B31842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planu 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stwa i ochrony zdrowia,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odr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bne przepisy wymagaj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dzenia takiego planu (je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przepisy wymagaj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dzenia planu), </w:t>
      </w:r>
    </w:p>
    <w:p w14:paraId="3BB674EB" w14:textId="77777777" w:rsidR="00650DEF" w:rsidRPr="00573A37" w:rsidRDefault="00650DEF" w:rsidP="00573A37">
      <w:pPr>
        <w:numPr>
          <w:ilvl w:val="1"/>
          <w:numId w:val="31"/>
        </w:numPr>
        <w:spacing w:after="23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innych dokumentów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z uzgodnie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bran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owych i warunków realizacji kontraktu oraz ze specyfikacji technicznych, </w:t>
      </w:r>
    </w:p>
    <w:p w14:paraId="61B02626" w14:textId="77777777" w:rsidR="00650DEF" w:rsidRPr="00573A37" w:rsidRDefault="00650DEF" w:rsidP="00573A37">
      <w:pPr>
        <w:spacing w:after="23" w:line="234" w:lineRule="auto"/>
        <w:ind w:left="360" w:right="-2" w:firstLine="633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c. harmonogramu rzeczowo-finansowego.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DB46449" w14:textId="001250C7" w:rsidR="00650DEF" w:rsidRPr="00573A37" w:rsidRDefault="00650DEF" w:rsidP="00573A37">
      <w:pPr>
        <w:pStyle w:val="Akapitzlist"/>
        <w:numPr>
          <w:ilvl w:val="0"/>
          <w:numId w:val="31"/>
        </w:numPr>
        <w:spacing w:after="57" w:line="234" w:lineRule="auto"/>
        <w:ind w:right="-2"/>
        <w:jc w:val="both"/>
        <w:rPr>
          <w:rFonts w:asciiTheme="minorHAnsi" w:hAnsiTheme="minorHAnsi" w:cstheme="minorHAnsi"/>
          <w:color w:val="000000"/>
          <w:szCs w:val="24"/>
          <w:lang w:eastAsia="pl-PL"/>
        </w:rPr>
      </w:pPr>
      <w:r w:rsidRPr="00573A37">
        <w:rPr>
          <w:rFonts w:asciiTheme="minorHAnsi" w:hAnsiTheme="minorHAnsi" w:cstheme="minorHAnsi"/>
          <w:color w:val="000000"/>
          <w:szCs w:val="24"/>
          <w:lang w:eastAsia="pl-PL"/>
        </w:rPr>
        <w:t xml:space="preserve">Wymagania dodatkowe: </w:t>
      </w:r>
    </w:p>
    <w:p w14:paraId="4C780E40" w14:textId="00C5146F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dzał dokumentacj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fotograficzn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ciem prac oraz z przebiegu robót (2 egz. płyt CD, przekazane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wraz z dokumentacj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powykonawcz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), </w:t>
      </w:r>
    </w:p>
    <w:p w14:paraId="34C77CE6" w14:textId="23AD8A84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zany jest przed podpisaniem umowy do opracowania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enia harmonogramu rzeczowo – finansowego na podstawie kwoty przedstawionej w ofercie i na zasadach podanych w istotnych postanowieniach umowy, </w:t>
      </w:r>
    </w:p>
    <w:p w14:paraId="640F609D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odpowiada za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yte zabezpieczenie placu budowy, </w:t>
      </w:r>
    </w:p>
    <w:p w14:paraId="3CFA57CE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do przekazania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 kompletnej dokumentacji powykonawczej budowy, </w:t>
      </w:r>
    </w:p>
    <w:p w14:paraId="6B073B79" w14:textId="60EA5E4E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do przygotowania kompletu wymaganych dokumentów wraz z wnioskami pozwalaj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czenie robót i/lub uzyskanie pozwolenia na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ytkowania po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 cało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robót, </w:t>
      </w:r>
    </w:p>
    <w:p w14:paraId="0F816F4C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prowadził roboty budowlane zgodnie z wydanymi uzgodnieniami, projektowymi, warunkami technicznymi oraz wydanymi zgodami m.in. zawartymi w projekcie budowlanym i pozwoleniami, </w:t>
      </w:r>
    </w:p>
    <w:p w14:paraId="73975E18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 plan 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stwa i ochrony zdrowia,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przepisy wymagaj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dzenia takiego planu, </w:t>
      </w:r>
    </w:p>
    <w:p w14:paraId="1101B45C" w14:textId="1A30C5C2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odpowiada za organizacj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ruchu, oznakowanie budowy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wraz z kosztami z tym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zanymi, </w:t>
      </w:r>
    </w:p>
    <w:p w14:paraId="0970E7CB" w14:textId="5C1F5AC6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wywiezie materiały rozbiórkowe i/lub odpady nie nadaj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 odzysku na miejsce składowania zgodnie z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cymi przepisami, </w:t>
      </w:r>
    </w:p>
    <w:p w14:paraId="4B791D54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Wykonawca na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dostarczy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dokumenty potwierdzaj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 przekazanie wytworzonych odpadów powstałych w wyniku realizacji zamówienia na składowisku, </w:t>
      </w:r>
    </w:p>
    <w:p w14:paraId="0066FD68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do odtworzenia wszystkich nawierzchni, które ulegn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zniszczeniu podczas realizacji przedmiotu zamówienia, </w:t>
      </w:r>
    </w:p>
    <w:p w14:paraId="0A1422C0" w14:textId="620888B5" w:rsidR="00650DEF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zastrzega sobie prawo do akceptacji rodzaju i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materiałów oraz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planowanych do wbudowania; Wykonawca nie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wbudowa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materiałów nie zaakceptowanych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lub Inspektora Nadzoru. </w:t>
      </w:r>
    </w:p>
    <w:p w14:paraId="436F0E07" w14:textId="77777777" w:rsidR="00BD1228" w:rsidRPr="00573A37" w:rsidRDefault="00BD1228" w:rsidP="00BD1228">
      <w:p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185DA6C" w14:textId="7C715FB7" w:rsidR="00650DEF" w:rsidRPr="00573A37" w:rsidRDefault="00650DEF" w:rsidP="00573A37">
      <w:pPr>
        <w:numPr>
          <w:ilvl w:val="0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Wykonawca w ramach prowadzenia robot budowlanych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zany jest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do: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7192BB4" w14:textId="1679EE60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dokonywania na swój koszt wszelkich wymaganych przepisami prawa dla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ytego wykonania niniejszej umowy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zków, w tym 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zgłosze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zków nało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onych na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w wydanych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 dokumentacji projektowej warunkach, uzgodnieniach i decyzjach, </w:t>
      </w:r>
    </w:p>
    <w:p w14:paraId="2BAE781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dzenia i przedstawienia na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wymaganych dokumentów, w tym w 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protokołów z przeprowadzonych sprawdze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bada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prób, a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protokołów odbiorów robot bran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owych oraz robót wykonanych przez podwykonawców, </w:t>
      </w:r>
    </w:p>
    <w:p w14:paraId="5F414904" w14:textId="77777777" w:rsidR="00650DEF" w:rsidRPr="00573A37" w:rsidRDefault="00650DEF" w:rsidP="00573A37">
      <w:pPr>
        <w:numPr>
          <w:ilvl w:val="1"/>
          <w:numId w:val="31"/>
        </w:numPr>
        <w:spacing w:after="176" w:line="234" w:lineRule="auto"/>
        <w:ind w:right="-2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dzenia dokumentacji powykonawczej, w tym kosztorysu </w:t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powykonawczego.</w:t>
      </w:r>
    </w:p>
    <w:p w14:paraId="669B0FAB" w14:textId="77777777" w:rsidR="00650DEF" w:rsidRPr="00573A37" w:rsidRDefault="00650DEF" w:rsidP="00573A37">
      <w:pPr>
        <w:numPr>
          <w:ilvl w:val="0"/>
          <w:numId w:val="31"/>
        </w:numPr>
        <w:spacing w:after="5" w:line="300" w:lineRule="auto"/>
        <w:ind w:right="-2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zany jest prowadzi</w:t>
      </w:r>
      <w:r w:rsidRPr="00573A37">
        <w:rPr>
          <w:rFonts w:eastAsia="Calibri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na bieżąco i przechowywa</w:t>
      </w:r>
      <w:r w:rsidRPr="00573A37">
        <w:rPr>
          <w:rFonts w:eastAsia="Calibri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:</w:t>
      </w:r>
    </w:p>
    <w:p w14:paraId="65B4FE91" w14:textId="2865D3F2" w:rsidR="00650DEF" w:rsidRPr="00573A37" w:rsidRDefault="00650DEF" w:rsidP="00573A37">
      <w:pPr>
        <w:spacing w:after="5" w:line="300" w:lineRule="auto"/>
        <w:ind w:right="-2" w:firstLine="426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>1)</w:t>
      </w:r>
      <w:r w:rsidRPr="00573A37">
        <w:rPr>
          <w:rFonts w:eastAsia="Arial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 </w:t>
      </w:r>
      <w:r w:rsidR="008E7F8A" w:rsidRPr="00573A37">
        <w:rPr>
          <w:rFonts w:eastAsia="Arial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 </w:t>
      </w: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dziennik budowy,  </w:t>
      </w:r>
    </w:p>
    <w:p w14:paraId="6B96ECA5" w14:textId="77777777" w:rsidR="00650DEF" w:rsidRPr="00573A37" w:rsidRDefault="00650DEF" w:rsidP="00573A37">
      <w:pPr>
        <w:numPr>
          <w:ilvl w:val="1"/>
          <w:numId w:val="1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protokoły odbioru robót wykonanych przez podwykonawców, </w:t>
      </w:r>
    </w:p>
    <w:p w14:paraId="18016C55" w14:textId="77777777" w:rsidR="00650DEF" w:rsidRPr="00573A37" w:rsidRDefault="00650DEF" w:rsidP="00573A37">
      <w:pPr>
        <w:numPr>
          <w:ilvl w:val="1"/>
          <w:numId w:val="1"/>
        </w:numPr>
        <w:spacing w:after="189" w:line="234" w:lineRule="auto"/>
        <w:ind w:right="-2" w:hanging="425"/>
        <w:jc w:val="both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pozostałe dokumenty budowy. </w:t>
      </w:r>
    </w:p>
    <w:p w14:paraId="09A5AC0F" w14:textId="77777777" w:rsidR="00650DEF" w:rsidRPr="00573A37" w:rsidRDefault="00650DEF" w:rsidP="00573A37">
      <w:pPr>
        <w:numPr>
          <w:ilvl w:val="0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zany jest do: </w:t>
      </w:r>
    </w:p>
    <w:p w14:paraId="33C67140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przej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protokolarnie terenu, na którym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wykonywane roboty; </w:t>
      </w:r>
    </w:p>
    <w:p w14:paraId="5EF367C2" w14:textId="05607833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utrzymywania 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dku na terenie prowadzonych robót budowlanych;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nie zachowania czysto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i 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dku,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we własnym zakresie wykona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obci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 kosztami ich wykonania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3AE07091" w14:textId="60EFF459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dkowania terenu budowy po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 robót;</w:t>
      </w:r>
      <w:r w:rsidRPr="00573A37">
        <w:rPr>
          <w:rFonts w:eastAsia="Times New Roman" w:cstheme="minorHAnsi"/>
          <w:color w:val="00B05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poza teren budowy wszelkich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tymczasowego zaplecza oraz pozostawienie całego terenu budowy i robót czystego oraz nadaj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ytkowania;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nie uporz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dkowania miejsca wykonywania robót budowlanych niezwłocznie po ich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czeniu,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we własnym zakresie wykona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obci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 kosztami ich wykonania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F4B4484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przestrzegania przepisów ustawy z dnia 14 grudnia 2012 r. o odpadach;  </w:t>
      </w:r>
    </w:p>
    <w:p w14:paraId="15904DA1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ponoszenia wszystkich opłat i kar za przekroczenie w trakcie realizacji robót norm,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w odpowiednich przepisach dotycz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ochrony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rodowiska; </w:t>
      </w:r>
    </w:p>
    <w:p w14:paraId="5BFECC8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zapewnienia na własny koszt transportu odpadów do miejsc ich wykorzystania lub utylizacji, ł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cznie  z kosztami ich utylizacji; po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 robót 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do udokumentowania na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ilo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odpadów i miejsca ich składowania; </w:t>
      </w:r>
    </w:p>
    <w:p w14:paraId="58F8B22D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prowadzenia robót w sposób zapewniaj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unikni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cie zanieczyszczenia odpadami stałymi jak i ciekłymi w tym nie dopuszczenia do zanieczyszczenia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rodowiska gruntowo – wodnego; </w:t>
      </w:r>
    </w:p>
    <w:p w14:paraId="57D85A76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utrzymania wła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ciwego 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dku przy wyje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z placu budowy na drogi; </w:t>
      </w:r>
    </w:p>
    <w:p w14:paraId="22135336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ytego zabezpieczenia miejsca wykonywania robót oraz prowadzenie ich z zachowaniem przepisów prawa, 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przepisów BHP oraz przeciwpo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arowych; </w:t>
      </w:r>
    </w:p>
    <w:p w14:paraId="5A6BF92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zabezpieczenia miejsca wykonywania prac przed dost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pem osób trzecich; </w:t>
      </w:r>
    </w:p>
    <w:p w14:paraId="7B41883B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zapewnienia dozoru mienia oraz materiałów przeznaczonych do wykonania robót na terenie budowy na własny koszt; </w:t>
      </w:r>
    </w:p>
    <w:p w14:paraId="1C143B71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naprawienia na własny koszt strat lub uszkodze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robotach i materiałach powstałych w okresie, w którym Wykonawca był za nie odpowiedzialny,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od przyczyn ich powstania; </w:t>
      </w:r>
    </w:p>
    <w:p w14:paraId="4F392934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ponoszenia pełnej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za szkody oraz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pstwa nieszcz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liwych wypadków pracowników stron umowy, podwykonawców oraz osób trzecich, powstałe w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z prowadzonymi robotami, w tym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 ruchem pojazdów; </w:t>
      </w:r>
    </w:p>
    <w:p w14:paraId="5EEE90D9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zorganizowania i zapewnienia wła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ciwych warunków socjalnych dla osób realizuj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w jego imieniu przedmiot zamówienia, we własnym zakresie i na własny koszt; </w:t>
      </w:r>
    </w:p>
    <w:p w14:paraId="0137B05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zapewnienia na własny koszt, na czas wykonywania robót, energii elektrycznej, wody do celów budowlanych oraz innych mediów; </w:t>
      </w:r>
    </w:p>
    <w:p w14:paraId="50740B4F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oznaczenia i zabezpieczenia sieci oraz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podziemnych; w przypadku zniszczenia lub uszkodzenia (np. istniej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uzbrojenia, znaków geodezyjnych) w toku realizacji prac, Wykonawca ma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zek ich naprawienia - doprowadzenia do stanu poprzedniego, wznowienia) na swój koszt, </w:t>
      </w:r>
    </w:p>
    <w:p w14:paraId="0EE2C785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uzyskania wszelkich danych i materiałów niezb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dnych do wykonania przedmiotu umowy, </w:t>
      </w:r>
    </w:p>
    <w:p w14:paraId="2D0CF4E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dostarczenia wszystkich materiałów 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niezb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dnych do wykonania przedmiotu zamówienia; </w:t>
      </w:r>
    </w:p>
    <w:p w14:paraId="651B6B7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stosowania materiałów odpowiadaj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wymogom dla wyrobów dopuszczonych do obrotu i stosowania w budownictwie zgodnie z ustaw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Prawo Budowlane, przepisami wykonawczymi do ustawy, normami oraz zaleceniami Inspektora nadzoru; </w:t>
      </w:r>
    </w:p>
    <w:p w14:paraId="67F6037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przestrzegania ogólnych wymaga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dotycz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robót z uwzgl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dnieniem wymaga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lonych w dokumentacji projektowej; </w:t>
      </w:r>
    </w:p>
    <w:p w14:paraId="63EF4976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wykonywania robót przy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yciu sprz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tu,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materiałów o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odpowiadaj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cej stosownym przepisom, normom i standardom; </w:t>
      </w:r>
    </w:p>
    <w:p w14:paraId="6DE22947" w14:textId="707DE088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zapewnienia wykonania i kierowania robotami obj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tymi przedmiotem zamówienia przez osoby posiadaj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 stosowne kwalifikacje zawodowe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 uprawnienia budowlane,  </w:t>
      </w:r>
    </w:p>
    <w:p w14:paraId="18567AD6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okazywania, na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de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lub powołanego przez niego Inspektora nadzoru inwestorskiego oraz innych przedstawicieli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cego, certyfikatów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wiadectw dopuszczenia do obrotu zgodnie z polsk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norm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przenosz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normy zharmonizowane lub europejskich aprobat technicznych lub wspólnych specyfikacji technicznych maj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zastosowanymi lub zastosowanych materiałów; </w:t>
      </w:r>
    </w:p>
    <w:p w14:paraId="48B328E7" w14:textId="281BB852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kompletowania na bie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 dokumentów potwierdzaj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spełnianie przez materiały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 do realizacji przedmiotu zamówienia wymogów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w SWZ, dokumentacji projektowej oraz przez prawo, 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atesty, certyfikaty na znak 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stwa, deklaracje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normami, protokoły bada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technicznych; dokumenty te 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wraz ze zgłoszeniem gotowo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do odbioru robót; nie wykonanie tego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zania stanowi podstaw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 odmowy dokonania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cowego; </w:t>
      </w:r>
    </w:p>
    <w:p w14:paraId="1C34F27F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uczestniczenia w naradach koordynacyjnych, na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dorazowe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lub Inspektora nadzoru; </w:t>
      </w:r>
    </w:p>
    <w:p w14:paraId="3647BE0A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zawiadomienie Inspektora nadzoru z wyprzedzeniem o terminie robót ulegaj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zakryciu;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Wykonawca nie poinformuje o tych faktach przedstawiciela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cego,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na jego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odkry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 roboty, a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pnie przywróci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je do stanu poprzedniego na swój koszt; termin i zakres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dorazowo musz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ustalone z Inspektorem nadzoru inwestorskiego; </w:t>
      </w:r>
    </w:p>
    <w:p w14:paraId="79525F8B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realizowania zalece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wpisanych do dziennika budowy;  </w:t>
      </w:r>
    </w:p>
    <w:p w14:paraId="6828567F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niezwłocznego sygnalizowania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 zaistnienia istotnych problemów, których Wykonawca, mimo doło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ytej staranno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nie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w stanie rozwi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we własnym zakresie;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 zastrzega jednak,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nie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wykonywał za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działa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do których 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zał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 podstawie zawartej umowy; </w:t>
      </w:r>
    </w:p>
    <w:p w14:paraId="6E8B41D7" w14:textId="4A7ADF74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niezwłocznego informowania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oraz Inspektora nadzoru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 problemach lub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ciach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wpłyn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robót lub termin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czenia robót, </w:t>
      </w:r>
    </w:p>
    <w:p w14:paraId="6F69D109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niezwłocznego informowania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o zaistniałych na terenie budowy kontrolach i wypadkach; </w:t>
      </w:r>
    </w:p>
    <w:p w14:paraId="498530E4" w14:textId="66DB51C9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przestrzegania zapisów umowy dotycz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podwykonawców,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tym dostarczenie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 protokołów odbioru robót wykonanych przez podwykonawców; </w:t>
      </w:r>
    </w:p>
    <w:p w14:paraId="15B186F4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wykonania wszystkich innych prac, uzgodnie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prób, bada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itp. niezb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dnych do wykonania przedmiotu zamówienia, nie wykraczaj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poza zakres umowy; </w:t>
      </w:r>
    </w:p>
    <w:p w14:paraId="5692F63D" w14:textId="06DD7466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usuwania w sposób terminowy i na jego wył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czny koszt wad stwierdzonych przez przedstawicieli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w czasie trwania robót,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 ich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czeniu, a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 okresie gwarancji i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kojmi; </w:t>
      </w:r>
    </w:p>
    <w:p w14:paraId="5EFD5375" w14:textId="0A5D3167" w:rsidR="00650DEF" w:rsidRPr="00573A37" w:rsidRDefault="00650DEF" w:rsidP="00573A37">
      <w:pPr>
        <w:numPr>
          <w:ilvl w:val="1"/>
          <w:numId w:val="31"/>
        </w:numPr>
        <w:spacing w:after="182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wykonania przedmiotu umowy z najwy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staranno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wymagan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od podmiotu profesjonalnie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tego typu roboty oraz zgodnie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powszechnie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cymi przepisami prawa. </w:t>
      </w:r>
    </w:p>
    <w:p w14:paraId="37778C6A" w14:textId="343CE04F" w:rsidR="00650DEF" w:rsidRPr="00573A37" w:rsidRDefault="00650DEF" w:rsidP="00573A37">
      <w:pPr>
        <w:numPr>
          <w:ilvl w:val="0"/>
          <w:numId w:val="31"/>
        </w:numPr>
        <w:spacing w:after="142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realizacji przedmiotu zamówienia zgodnie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</w:t>
      </w:r>
      <w:r w:rsidR="00573A37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: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dokumentacj</w:t>
      </w:r>
      <w:r w:rsidR="00573A37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projektowo - techniczn</w:t>
      </w:r>
      <w:r w:rsidR="00573A37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oraz SWZ obejmuj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szczegółowy zakres przedmiotu zamówienia, a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zgodnie z ofert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przetargow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052A158" w14:textId="77777777" w:rsidR="00650DEF" w:rsidRPr="00573A37" w:rsidRDefault="00650DEF" w:rsidP="00573A37">
      <w:pPr>
        <w:numPr>
          <w:ilvl w:val="0"/>
          <w:numId w:val="31"/>
        </w:numPr>
        <w:spacing w:after="194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Roboty budowlane Wykonawca prowadzi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w oparciu o dokumentacj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projektow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zgodnie z niniejsz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oraz zgodnie z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przepisami prawa oraz sztuk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budowlan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zasadami wiedzy technicznej, a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zaleceniami inspektora nadzoru inwestorskiego nie wykraczaj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poza zakres przedmiotu zamówienia.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D04507B" w14:textId="77777777" w:rsidR="00650DEF" w:rsidRPr="00573A37" w:rsidRDefault="00650DEF" w:rsidP="00573A37">
      <w:pPr>
        <w:numPr>
          <w:ilvl w:val="0"/>
          <w:numId w:val="31"/>
        </w:numPr>
        <w:spacing w:after="180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Roboty obejm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wszelkie prace potrzebne do wypełnienia wymaga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 SWZ, dokumentacji projektowej,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STWiORB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z niniejszej umowy, oraz wszystkie prace, nawet nie wspomniane w umowie, które 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konieczne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dla stabilno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czenia, czy bezpiecznego i wła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ciwego korzystania z przedmiotu umowy, nie wykraczaj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poza zakres przedmiotu zamówienia.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99082A3" w14:textId="77777777" w:rsidR="00650DEF" w:rsidRPr="00573A37" w:rsidRDefault="00650DEF" w:rsidP="00573A37">
      <w:pPr>
        <w:numPr>
          <w:ilvl w:val="0"/>
          <w:numId w:val="31"/>
        </w:numPr>
        <w:spacing w:after="194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odpowiedzialny za stosowno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stabilno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stwo wszystkich działa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prowadzonych na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placu budowy i wszystkich metod budowy. Wykonawca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odpowiedzialny za wszystkie projekty, uzyskiwane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dokumenty oraz realizowane roboty.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7F06422" w14:textId="77777777" w:rsidR="00650DEF" w:rsidRPr="00573A37" w:rsidRDefault="00650DEF" w:rsidP="00573A37">
      <w:pPr>
        <w:numPr>
          <w:ilvl w:val="0"/>
          <w:numId w:val="31"/>
        </w:numPr>
        <w:spacing w:after="180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Zamówienie zostanie wykonane z zachowaniem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ytej staranno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zgodnie z 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przepisami oraz zgodnie z zasadami wiedzy technicznej i sztuk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budowlan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Polskimi Normami przenosz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europejskie normy zharmonizowane, a w przypadku braku Polskich Norm przenosz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europejskie normy zharmonizowane do przestrzegania art. 30 ust. 1 pkt 2 ustawy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4C3E39AD" w14:textId="77777777" w:rsidR="00650DEF" w:rsidRPr="00573A37" w:rsidRDefault="00650DEF" w:rsidP="00573A37">
      <w:pPr>
        <w:numPr>
          <w:ilvl w:val="0"/>
          <w:numId w:val="31"/>
        </w:numPr>
        <w:spacing w:after="182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Wszelkie zmiany w stosunku do przyj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tej  dokumentacji projektowej musz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bezwzgl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dnie konsultowane i zaakceptowane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oraz Inspektora nadzoru. Bez uprzedniej zgody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oraz Inspektora nadzoru wykonane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jedynie prace niezb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dne dla zapewnienia 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stwa i likwidacji zagro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oraz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z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zapobie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enia awarii. </w:t>
      </w:r>
    </w:p>
    <w:p w14:paraId="0A378D13" w14:textId="1E7610C4" w:rsidR="00650DEF" w:rsidRPr="00573A37" w:rsidRDefault="00650DEF" w:rsidP="00573A37">
      <w:pPr>
        <w:numPr>
          <w:ilvl w:val="0"/>
          <w:numId w:val="31"/>
        </w:numPr>
        <w:spacing w:after="182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Wszelkie zmiany dotycz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realizacji robót Wykonawca ma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zek zgłosi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oraz Inspektorowi nadzoru przed ich wprowadzeniem i nie 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niej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 14 dni przed planowanym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czeniem robót dot. przedmiotu zamówienia. Wprowadzenie jakichkolwiek zmian wymaga akceptacji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oraz Inspektora nadzoru. </w:t>
      </w:r>
    </w:p>
    <w:p w14:paraId="102BC29C" w14:textId="326DEF6B" w:rsidR="00650DEF" w:rsidRPr="00573A37" w:rsidRDefault="00650DEF" w:rsidP="00573A37">
      <w:pPr>
        <w:numPr>
          <w:ilvl w:val="0"/>
          <w:numId w:val="31"/>
        </w:numPr>
        <w:spacing w:after="191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zastrzega sobie prawo do akceptacji rodzaju i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materiałów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oraz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planowanych do wbudowania. </w:t>
      </w:r>
    </w:p>
    <w:p w14:paraId="79D590B1" w14:textId="77777777" w:rsidR="00650DEF" w:rsidRPr="00573A37" w:rsidRDefault="00650DEF" w:rsidP="00573A37">
      <w:pPr>
        <w:numPr>
          <w:ilvl w:val="0"/>
          <w:numId w:val="31"/>
        </w:numPr>
        <w:spacing w:after="182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dopuszcza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w trakcie realizacji przedmiotu umowy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wykonania robót zamiennych w sytuacji gdy wykonanie tych robót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niezb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dne do prawidłowego, tj. zgodnego z zasadami wiedzy technicznej i 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cymi na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odbioru robót przepisami, wykonania przedmiotu umowy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lonego w niniejszej umowie.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dopuszcza równie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wprowadzenie zmiany materiałów 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przedstawionych w dokumentacji projektowej oraz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STWiORB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pod warunkiem,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zmiany te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korzystne dla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(np. powoduj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obni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enie kosztu ponoszonego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na eksploatacj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 konserwacj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wykonanego przedmiotu umowy lub powoduj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poprawienie parametrów technicznych wykonanego przedmiotu zamówienia). Wykonanie robót zamiennych lub wprowadzenie zmian materiałów i 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wymaga uprzedniej zgody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oraz Inspektora nadzoru. </w:t>
      </w:r>
    </w:p>
    <w:p w14:paraId="111CD515" w14:textId="77777777" w:rsidR="00650DEF" w:rsidRPr="00573A37" w:rsidRDefault="00650DEF" w:rsidP="00573A37">
      <w:pPr>
        <w:numPr>
          <w:ilvl w:val="0"/>
          <w:numId w:val="31"/>
        </w:numPr>
        <w:spacing w:after="41" w:line="248" w:lineRule="auto"/>
        <w:ind w:right="-2"/>
        <w:jc w:val="both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Wykonawca o</w:t>
      </w:r>
      <w:r w:rsidRPr="00573A37">
        <w:rPr>
          <w:rFonts w:eastAsia="Calibri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wiadcza, </w:t>
      </w:r>
      <w:r w:rsidRPr="00573A37">
        <w:rPr>
          <w:rFonts w:eastAsia="Calibri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e: </w:t>
      </w:r>
    </w:p>
    <w:p w14:paraId="1A2746FF" w14:textId="3E86A8E6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zapoznał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dokumentacja projektowo-techniczną, a warunki zamówienia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mu znane, </w:t>
      </w:r>
    </w:p>
    <w:p w14:paraId="6FDB593C" w14:textId="5981DB78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wszystkie osoby, które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uczestniczyły ze strony Wykonawcy, jak równie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ze strony jego współpracowników lub kontrahentów (podwykonawców)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wykonaniu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przewidzianych w niniejszej umowie posiadaj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niezb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wiedz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do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wiadczenie, kwalifikacje i uprawnienia pozwalaj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na wykonanie przedmiotu zamówienia, </w:t>
      </w:r>
    </w:p>
    <w:p w14:paraId="4CFB4044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nie istniej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adne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uniemo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ce, czy wył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zawarcia czy wykonania umowy, </w:t>
      </w:r>
    </w:p>
    <w:p w14:paraId="5DDD5914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ubezpieczenie</w:t>
      </w:r>
      <w:r w:rsidRPr="00573A37">
        <w:rPr>
          <w:rFonts w:eastAsia="Times New Roman" w:cstheme="minorHAnsi"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cywilnej z tytułu prowadzonej działalno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gospodarczej    w zakresie realizowanym w ramach niniejszej umowy, </w:t>
      </w:r>
    </w:p>
    <w:p w14:paraId="0FAF2F15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ponosi pełn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swoich pracowników, podwykonawców oraz osoby trzecie na zasoby których powołał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ofercie, </w:t>
      </w:r>
    </w:p>
    <w:p w14:paraId="4EADF1CC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przeka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bez zgody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osobom trzecim jakichkolwiek informacji, które uzyskał w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z realizacj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niniejszej umowy </w:t>
      </w:r>
    </w:p>
    <w:p w14:paraId="02220FA8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terminowo wykona i przeka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 cały przedmiot umowy </w:t>
      </w:r>
    </w:p>
    <w:p w14:paraId="6FBF4CC3" w14:textId="77777777" w:rsidR="00650DEF" w:rsidRPr="00573A37" w:rsidRDefault="00650DEF" w:rsidP="00573A37">
      <w:pPr>
        <w:numPr>
          <w:ilvl w:val="1"/>
          <w:numId w:val="31"/>
        </w:numPr>
        <w:spacing w:after="57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bierze udziału w jakichkolwiek innych projektach (inwestycjach), które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wpłyn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negatywnie na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terminowo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wykonania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zków przewidzianych w niniejszej umowie; </w:t>
      </w:r>
    </w:p>
    <w:p w14:paraId="18F0BF8B" w14:textId="77777777" w:rsidR="00650DEF" w:rsidRPr="00573A37" w:rsidRDefault="00650DEF" w:rsidP="00573A37">
      <w:pPr>
        <w:numPr>
          <w:ilvl w:val="1"/>
          <w:numId w:val="31"/>
        </w:numPr>
        <w:spacing w:after="0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istniej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adne umowy lub porozumienia zawarte z osobami trzecimi ograniczaj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lub uniemo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mu wykonanie postanowie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niniejszej umowy; </w:t>
      </w:r>
    </w:p>
    <w:p w14:paraId="66F0F4DC" w14:textId="77777777" w:rsidR="00650DEF" w:rsidRPr="00573A37" w:rsidRDefault="00650DEF" w:rsidP="00650DEF">
      <w:pPr>
        <w:spacing w:after="0"/>
        <w:ind w:right="324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4EE930F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3</w:t>
      </w:r>
    </w:p>
    <w:p w14:paraId="0F8C78F3" w14:textId="77777777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oświadcza, że przedmiot umowy wykona samodzielnie – bez udziału podwykonawców / przy pomocy podwykonawców*.</w:t>
      </w:r>
    </w:p>
    <w:p w14:paraId="1B08B53B" w14:textId="7F474031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Roboty objęte przedmiotem umowy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może powierzyć podwykonawcy po spełnieniu warunków określonych w 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z dnia 11 września 2019 r. Prawo zamówień publicznych (Dz. U. z 20</w:t>
      </w:r>
      <w:r w:rsidR="00B54E61"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24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r. poz. </w:t>
      </w:r>
      <w:r w:rsidR="00B54E61"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1230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z </w:t>
      </w:r>
      <w:proofErr w:type="spellStart"/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. zm.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), SWZ oraz innych dokumentach Zamawiającego dot. zamówienia oraz w niniejszej umowie.</w:t>
      </w:r>
    </w:p>
    <w:p w14:paraId="381D5FB1" w14:textId="08E92580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zobowiązany jest przedłożyć do akceptacji Zamawiającego projekt umowy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 podwykonawcą, której przedmiotem są roboty budowlane, a także projekt jej zmiany,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a następnie poświadczoną za zgodność z oryginałem kopię podpisanej umowy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 podwykonawstwo i ewentualnych jej zmian. </w:t>
      </w:r>
    </w:p>
    <w:p w14:paraId="59ECD92C" w14:textId="73504C9B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, podwykonawca lub dalszy podwykonawca zamówienia na roboty budowlane zamierzający zawrzeć umowę o podwykonawstwo, której przedmiotem są roboty budowlane, jest obowiązany, w trakcie realizacji zamówienia, do przedłożenia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Zamawiającemu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projektu tej umowy, przy czym podwykonawca lub dalszy podwykonawca jest obowiązany dołączyć zgodę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na zawarcie umowy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 podwykonawstwo o treści zgodnej z projektem umowy.</w:t>
      </w:r>
    </w:p>
    <w:p w14:paraId="6E545EF3" w14:textId="5A4D1C88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Jeżeli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terminie 14 dni od dnia przedłożenia mu projektu umowy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 podwykonawstwo, której przedmiotem są roboty budowlane, lub projektu jej zmiany, nie zgłosi na piśmie – pod rygorem nieważności – zastrzeżeń, uważa się, że zaakceptował ten projekt umowy lub projekt jej zmiany.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Zamawiający zgłasza zastrzeżenia do projektu umowy o podwykonawstwo, której przedmiotem są roboty budowlane, w szczególności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w przypadku, gdy:</w:t>
      </w:r>
    </w:p>
    <w:p w14:paraId="35CB74AF" w14:textId="77777777" w:rsidR="00650DEF" w:rsidRPr="00573A37" w:rsidRDefault="00650DEF" w:rsidP="00650DEF">
      <w:pPr>
        <w:numPr>
          <w:ilvl w:val="0"/>
          <w:numId w:val="22"/>
        </w:numP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>nie spełnia ona wymagań określonych w dokumentach zamówienia;</w:t>
      </w:r>
    </w:p>
    <w:p w14:paraId="59482056" w14:textId="77777777" w:rsidR="00650DEF" w:rsidRPr="00573A37" w:rsidRDefault="00650DEF" w:rsidP="00650DEF">
      <w:pPr>
        <w:numPr>
          <w:ilvl w:val="0"/>
          <w:numId w:val="22"/>
        </w:numP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przewiduje ona termin zapłaty wynagrodzenia dłuższy niż 30 dni od dnia doręczenia Wykonawcy faktury lub rachunku, </w:t>
      </w:r>
    </w:p>
    <w:p w14:paraId="3F0D5703" w14:textId="1D698A54" w:rsidR="00650DEF" w:rsidRPr="00573A37" w:rsidRDefault="00650DEF" w:rsidP="00650DEF">
      <w:pPr>
        <w:numPr>
          <w:ilvl w:val="0"/>
          <w:numId w:val="22"/>
        </w:numP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4"/>
          <w:szCs w:val="24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14:ligatures w14:val="none"/>
        </w:rPr>
        <w:t xml:space="preserve">zawiera ona postanowienia </w:t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kształtujące prawa i obowiązki podwykonawcy w zakresie kar umownych oraz postanowień dotyczących warunków wypłaty wynagrodzenia, </w:t>
      </w:r>
      <w:r w:rsidR="00BD1228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br/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lastRenderedPageBreak/>
        <w:t xml:space="preserve">w sposób mniej korzystny niż prawa i obowiązki </w:t>
      </w:r>
      <w:r w:rsidRPr="00573A37">
        <w:rPr>
          <w:rFonts w:eastAsia="Calibri" w:cstheme="minorHAnsi"/>
          <w:b/>
          <w:color w:val="000000"/>
          <w:kern w:val="0"/>
          <w:sz w:val="24"/>
          <w:szCs w:val="24"/>
          <w14:ligatures w14:val="none"/>
        </w:rPr>
        <w:t>Wykonawcy</w:t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 w jego umowie </w:t>
      </w:r>
      <w:r w:rsidR="00BD1228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br/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z </w:t>
      </w:r>
      <w:r w:rsidRPr="00573A37">
        <w:rPr>
          <w:rFonts w:eastAsia="Calibri" w:cstheme="minorHAnsi"/>
          <w:b/>
          <w:color w:val="000000"/>
          <w:kern w:val="0"/>
          <w:sz w:val="24"/>
          <w:szCs w:val="24"/>
          <w14:ligatures w14:val="none"/>
        </w:rPr>
        <w:t>Zamawiającym</w:t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>.</w:t>
      </w:r>
    </w:p>
    <w:p w14:paraId="7DCFEAC6" w14:textId="77777777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Wykonawca,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podwykonawca lub dalszy podwykonawca zamówienia na roboty budowlane przedkłada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Zamawiającemu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poświadczoną za zgodność z oryginałem kopię zawartej umowy o podwykonawstwo, której przedmiotem są roboty budowlane, w terminie 7 dni od dnia jej zawarcia.</w:t>
      </w:r>
    </w:p>
    <w:p w14:paraId="2C6EA238" w14:textId="7C53FA6E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Jeżeli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terminie 7 dni od dnia przedłożenia mu kopii poświadczonej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 zgodność z oryginałem umowy o podwykonawstwo, której przedmiotem są roboty budowlane, lub projektu jej zmiany, nie zgłosi na piśmie – pod rygorem nieważności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–  sprzeciwu, uważa się, że zaakceptował tę umowę lub jej zmianę.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Zamawiający zgłasza sprzeciw do umowy o podwykonawstwo, której przedmiotem są roboty budowlane,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w szczególności w przypadku, gdy:</w:t>
      </w:r>
    </w:p>
    <w:p w14:paraId="2B521496" w14:textId="77777777" w:rsidR="00650DEF" w:rsidRPr="00573A37" w:rsidRDefault="00650DEF" w:rsidP="00650DEF">
      <w:pPr>
        <w:numPr>
          <w:ilvl w:val="0"/>
          <w:numId w:val="23"/>
        </w:numP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>nie spełnia ona wymagań określonych w dokumentach zamówienia;</w:t>
      </w:r>
    </w:p>
    <w:p w14:paraId="06EC9AF5" w14:textId="77777777" w:rsidR="00650DEF" w:rsidRPr="00573A37" w:rsidRDefault="00650DEF" w:rsidP="00650DEF">
      <w:pPr>
        <w:numPr>
          <w:ilvl w:val="0"/>
          <w:numId w:val="23"/>
        </w:numP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4"/>
          <w:szCs w:val="24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przewiduje ona termin zapłaty wynagrodzenia dłuższy niż 30 dni od dnia doręczenia Wykonawcy faktury lub rachunku, </w:t>
      </w:r>
    </w:p>
    <w:p w14:paraId="3E016206" w14:textId="75347B26" w:rsidR="00650DEF" w:rsidRPr="00573A37" w:rsidRDefault="00650DEF" w:rsidP="00650DEF">
      <w:pPr>
        <w:numPr>
          <w:ilvl w:val="0"/>
          <w:numId w:val="23"/>
        </w:numP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4"/>
          <w:szCs w:val="24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14:ligatures w14:val="none"/>
        </w:rPr>
        <w:t xml:space="preserve">zawiera ona postanowienia </w:t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kształtujące prawa i obowiązki podwykonawcy w zakresie kar umownych oraz postanowień dotyczących warunków wypłaty wynagrodzenia, </w:t>
      </w:r>
      <w:r w:rsidR="00BD1228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br/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w sposób mniej korzystny niż prawa i obowiązki </w:t>
      </w:r>
      <w:r w:rsidRPr="00573A37">
        <w:rPr>
          <w:rFonts w:eastAsia="Calibri" w:cstheme="minorHAnsi"/>
          <w:b/>
          <w:color w:val="000000"/>
          <w:kern w:val="0"/>
          <w:sz w:val="24"/>
          <w:szCs w:val="24"/>
          <w14:ligatures w14:val="none"/>
        </w:rPr>
        <w:t>Wykonawcy</w:t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 w jego umowie </w:t>
      </w:r>
      <w:r w:rsidR="00BD1228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br/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 xml:space="preserve">z </w:t>
      </w:r>
      <w:r w:rsidRPr="00573A37">
        <w:rPr>
          <w:rFonts w:eastAsia="Calibri" w:cstheme="minorHAnsi"/>
          <w:b/>
          <w:color w:val="000000"/>
          <w:kern w:val="0"/>
          <w:sz w:val="24"/>
          <w:szCs w:val="24"/>
          <w14:ligatures w14:val="none"/>
        </w:rPr>
        <w:t>Zamawiającym</w:t>
      </w:r>
      <w:r w:rsidRPr="00573A37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>.</w:t>
      </w:r>
    </w:p>
    <w:p w14:paraId="561A62C9" w14:textId="796549DA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zobowiązany jest przedłożyć Zamawiającemu poświadczoną za zgodność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oryginałem kopię zawartych umów o podwykonawstwo, których przedmiotem są dostawy lub usługi, oraz jej zmian.</w:t>
      </w:r>
    </w:p>
    <w:p w14:paraId="4D4C945B" w14:textId="6AF68EE5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przypadku umów, których przedmiotem są roboty budowlane,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podwykonawca lub dalszy podwykonawca przedkłada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Zamawiającemu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poświadczoną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 zgodność z oryginałem kopię zawartej umowy o podwykonawstwo, której przedmiotem są dostawy lub usługi, w terminie 7 dni od dnia jej zawarcia, z wyłączeniem umów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 podwykonawstwo o wartości mniejszej niż 0,5% wartości umowy oraz umów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 podwykonawstwo, których przedmiot został wskazany przez Zamawiającego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dokumentach zamówienia. Wyłączenie, o którym mowa w zdaniu pierwszym,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dotyczy umów o podwykonawstwo o wartości większej niż 50 000,00 złotych. </w:t>
      </w:r>
      <w:r w:rsid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przypadku, o którym mowa powyżej, podwykonawca lub dalszy podwykonawca, przedkłada poświadczoną za zgodność z oryginałem kopię umowy również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0DE45103" w14:textId="77777777" w:rsidR="00650DEF" w:rsidRPr="00573A37" w:rsidRDefault="00650DEF" w:rsidP="00650D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Umowa z podwykonawcą lub dalszym podwykonawcą powinna zawierać w szczególności:</w:t>
      </w:r>
    </w:p>
    <w:p w14:paraId="0B048D6D" w14:textId="77777777" w:rsidR="00650DEF" w:rsidRPr="00573A37" w:rsidRDefault="00650DEF" w:rsidP="00650DE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zakres robót do wykonania,</w:t>
      </w:r>
    </w:p>
    <w:p w14:paraId="48B23DF4" w14:textId="77777777" w:rsidR="00650DEF" w:rsidRPr="00573A37" w:rsidRDefault="00650DEF" w:rsidP="00650DE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termin realizacji,</w:t>
      </w:r>
    </w:p>
    <w:p w14:paraId="78FF8BAF" w14:textId="77777777" w:rsidR="00650DEF" w:rsidRPr="00573A37" w:rsidRDefault="00650DEF" w:rsidP="00650DE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wynagrodzenie,</w:t>
      </w:r>
    </w:p>
    <w:p w14:paraId="7E9EB4CD" w14:textId="715BF35F" w:rsidR="00650DEF" w:rsidRPr="00573A37" w:rsidRDefault="00650DEF" w:rsidP="00650DE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termin zapłaty wynagrodzenia, który nie może być dłuższy niż 30 dni od dnia doręczenia Wykonawcy, podwykonawcy lub dalszemu podwykonawcy faktury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lub rachunku potwierdzającej wykonanie zleconej dostawy, usługi lub roboty budowlanej,</w:t>
      </w:r>
    </w:p>
    <w:p w14:paraId="298B22F8" w14:textId="77777777" w:rsidR="00650DEF" w:rsidRPr="00573A37" w:rsidRDefault="00650DEF" w:rsidP="00650DE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zapis, że w przypadku uchylania się 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Wykonawcę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 obowiązku zapłaty wymagalnego wynagrodzenia przysługującego podwykonawcy lub dalszemu podwykonawcy, którzy zawarli:</w:t>
      </w:r>
    </w:p>
    <w:p w14:paraId="59C95FBB" w14:textId="6F9476D3" w:rsidR="00650DEF" w:rsidRPr="00573A37" w:rsidRDefault="00650DEF" w:rsidP="00650DE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zaakceptowane 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Zamawiającego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umowy o podwykonawstwo, których przedmiotem są roboty budowlane lub przedłożone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Zamawiającemu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umowy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 podwykonawstwo, których przedmiotem są dostawy lub usługi,</w:t>
      </w:r>
    </w:p>
    <w:p w14:paraId="1D6A6865" w14:textId="77777777" w:rsidR="00650DEF" w:rsidRPr="00573A37" w:rsidRDefault="00650DEF" w:rsidP="00650DE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zapłaci bezpośrednio podwykonawcy lub dalszemu podwykonawcy kwotę należnego wynagrodzenia bez odsetek należnych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1633ADE8" w14:textId="2D9F6B79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jest zobowiązany przedłożyć wraz z rozliczeniami należnego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mu wynagrodzenia oświadczenia podwykonawców lub dalszych podwykonawców oraz dowody dotyczące zapłaty wynagrodzenia podwykonawcom lub dalszym podwykonawcom, których termin upłynął w danym okresie rozliczeniowym (dowodów potwierdzających zapłatę wymagalnego wynagrodzenia). Oświadczenia, należycie podpisane przez osoby upoważnione do reprezentowania składającego je podwykonawcy lub dalszego podwykonawcy, lub dowody, powinny potwierdzać brak zaległości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uregulowaniu wszystkich wymagalnych wynagrodzeń podwykonawców wynikających z umów o podwykonawstwo lub dalsze podwykonawstwo.</w:t>
      </w:r>
    </w:p>
    <w:p w14:paraId="57A34E22" w14:textId="77777777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Jeżeli w terminie określonym w umowie o podwykonawstwo lub dalsze podwykonawstwo, którą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zaakceptował,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zapłaci w całości lub w części wymagalnego wynagrodzenia przysługującego podwykonawcy lub dalszemu podwykonawcy, podwykonawca lub dalszy podwykonawca może zwrócić się z żądaniem zapłaty wynagrodzenia bezpośrednio do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W przypadku umów, których przedmiotem są roboty budowlane,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Zamawiający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dokonuje bezpośredniej zapłaty wymagalnego wynagrodzenia przysługującego podwykonawcy lub dalszemu podwykonawcy, który zawarł zaakceptowaną przez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umowę o podwykonawstwo, której przedmiotem są roboty budowlane, lub który zawarł przedłożoną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Zamawiającemu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umowę o podwykonawstwo, której przedmiotem są dostawy lub usługi, w przypadku uchylenia się od obowiązku zapłaty odpowiednio przez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podwykonawcę lub dalszego podwykonawcę. Wynagrodzenie, o którym mowa powyżej, dotyczy wyłącznie należności powstałych po zaakceptowaniu przez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Zamawiającego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umowy o podwykonawstwo, której przedmiotem są roboty budowlane,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14:paraId="2EF958AD" w14:textId="57EACD4F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– 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przed dokonaniem bezpośredniej zapłaty podwykonawcy lub dalszemu podwykonawcy –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jest zobowiązany wezwać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Wykonawcę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 zgłoszenia pisemnie uwag dotyczących zasadności zapłaty wynagrodzenia podwykonawcy lub dalszemu podwykonawcy w terminie nie krótszym niż 7 dni od dnia doręczenia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Zamawiającego </w:t>
      </w:r>
      <w:r w:rsidRPr="00573A3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informacji o 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daniu podwykonawcy lub dalszego podwykonawcy.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uwagach Wykonawca nie może powoływać się na potrącenie roszczeń Wykonawcy względem podwykonawcy lub dalszego podwykonawcy niezwiązanych z realizacją umowy o podwykonawstwo lub dalsze podwykonawstwo. </w:t>
      </w:r>
    </w:p>
    <w:p w14:paraId="2ECBB506" w14:textId="77777777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przypadku zgłoszenia 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Wykonawcę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uwag, o których mowa powyżej, podważających zasadność bezpośredniej zapłaty,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może:</w:t>
      </w:r>
    </w:p>
    <w:p w14:paraId="1291045F" w14:textId="77777777" w:rsidR="000A672A" w:rsidRDefault="00650DEF" w:rsidP="000A672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dokonać bezpośredniej zapłaty wynagrodzenia podwykonawcy lub dalszemu podwykonawcy, jeżeli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wykaże niezasadność takiej zapłaty albo</w:t>
      </w:r>
    </w:p>
    <w:p w14:paraId="2389A437" w14:textId="77777777" w:rsidR="000A672A" w:rsidRDefault="00650DEF" w:rsidP="000A672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0A672A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złożyć do depozytu sądowego kwotę potrzebną na pokrycie wynagrodzenia podwykonawcy lub dalszego podwykonawcy w przypadku istnienia zasadniczej wątpliwości </w:t>
      </w:r>
      <w:r w:rsidRPr="000A672A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Zamawiającego</w:t>
      </w:r>
      <w:r w:rsidRPr="000A672A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co do wysokości należnej zapłaty lub podmiotu, któremu płatność się należy, albo</w:t>
      </w:r>
    </w:p>
    <w:p w14:paraId="2EBD0AE2" w14:textId="5FA6F81F" w:rsidR="00650DEF" w:rsidRPr="000A672A" w:rsidRDefault="00650DEF" w:rsidP="000A672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0A672A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dokonać bezpośredniej zapłaty wynagrodzenia podwykonawcy lub dalszemu podwykonawcy, jeżeli podwykonawca lub dalszy podwykonawca wykaże zasadność takiej zapłaty.</w:t>
      </w:r>
    </w:p>
    <w:p w14:paraId="255745C9" w14:textId="65D32D0F" w:rsidR="00650DEF" w:rsidRPr="00573A37" w:rsidRDefault="00650DEF" w:rsidP="00650D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48" w:hanging="44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jest zobowiązany zapłacić podwykonawcy lub dalszemu podwykonawcy należne wynagrodzenie, jeżeli podwykonawca lub dalszy podwykonawca udokumentuje jego zasadność dokumentami potwierdzającymi należyte wykonanie i odbiór robót,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a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złoży w trybie określonym powyżej uwag, które potwierdziłyby niezasadność bezpośredniej zapłaty. </w:t>
      </w:r>
    </w:p>
    <w:p w14:paraId="201D0703" w14:textId="1B8194D4" w:rsidR="00650DEF" w:rsidRPr="00573A37" w:rsidRDefault="00650DEF" w:rsidP="00650DEF">
      <w:pPr>
        <w:numPr>
          <w:ilvl w:val="0"/>
          <w:numId w:val="20"/>
        </w:numPr>
        <w:tabs>
          <w:tab w:val="num" w:pos="-2340"/>
        </w:tabs>
        <w:autoSpaceDE w:val="0"/>
        <w:autoSpaceDN w:val="0"/>
        <w:adjustRightInd w:val="0"/>
        <w:spacing w:after="0" w:line="240" w:lineRule="auto"/>
        <w:ind w:left="448" w:hanging="44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jest zobowiązany do zapłaty wynagrodzenia należnego podwykonawcy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lub dalszemu podwykonawcy w terminach płatności określonych w umowie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 podwykonawstwo lub dalsze podwykonawstwo, nie dłuższym niż 30 dni od dnia doręczenia faktury lub rachunku. W przypadku, jeżeli termin zapłaty wynagrodzenia jest dłuższy niż 30 dni,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informuje o tym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Wykonawcę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 wzywa go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 doprowadzenia do zmiany tej umowy pod rygorem wystąpienia o zapłatę kary umownej.</w:t>
      </w:r>
    </w:p>
    <w:p w14:paraId="14A2D383" w14:textId="77777777" w:rsidR="00650DEF" w:rsidRPr="00573A37" w:rsidRDefault="00650DEF" w:rsidP="00650DEF">
      <w:pPr>
        <w:numPr>
          <w:ilvl w:val="0"/>
          <w:numId w:val="20"/>
        </w:numPr>
        <w:tabs>
          <w:tab w:val="num" w:pos="-3240"/>
        </w:tabs>
        <w:autoSpaceDE w:val="0"/>
        <w:autoSpaceDN w:val="0"/>
        <w:adjustRightInd w:val="0"/>
        <w:spacing w:after="0" w:line="240" w:lineRule="auto"/>
        <w:ind w:left="448" w:hanging="44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Umowa o podwykonawstwo nie może zawierać:</w:t>
      </w:r>
    </w:p>
    <w:p w14:paraId="4598FEC3" w14:textId="77777777" w:rsidR="00650DEF" w:rsidRPr="00573A37" w:rsidRDefault="00650DEF" w:rsidP="00650DE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zapisów uzależniających uzyskanie przez podwykonawcę płatności od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od zapłaty 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Zamawiającego Wykonawcy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wynagrodzenia obejmującego zakres robót wykonanych przez podwykonawcę;</w:t>
      </w:r>
    </w:p>
    <w:p w14:paraId="19726532" w14:textId="77777777" w:rsidR="00650DEF" w:rsidRPr="00573A37" w:rsidRDefault="00650DEF" w:rsidP="00650DE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zapisów uzależniających zwrot podwykonawcy kwot zabezpieczenia 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Wykonawcę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od zwrotu zabezpieczenia wykonania umowy przez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Zamawiającego Wykonawcy;</w:t>
      </w:r>
    </w:p>
    <w:p w14:paraId="54A0E749" w14:textId="54B37DFB" w:rsidR="00650DEF" w:rsidRPr="00573A37" w:rsidRDefault="00650DEF" w:rsidP="00650DE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postanowień kształtujących prawa i obowiązki podwykonawcy w zakresie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kar umownych oraz postanowień dotyczących warunków wypłaty wynagrodzenia,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sposób mniej korzystny niż prawa i obowiązki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jego umowie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Zamawiającym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</w:t>
      </w:r>
    </w:p>
    <w:p w14:paraId="3BD5B73B" w14:textId="77777777" w:rsidR="00650DEF" w:rsidRPr="00573A37" w:rsidRDefault="00650DEF" w:rsidP="00650DE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zapisów, które są sprzeczne z postanowieniami umowy zawartej pomiędzy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Zamawiającym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a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Wykonawcą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10E338DD" w14:textId="77777777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 zmian postanowień umów o podwykonawstwo stosuje się zasady mające zastosowanie przy zawieraniu umowy o podwykonawstwo.</w:t>
      </w:r>
    </w:p>
    <w:p w14:paraId="7809355F" w14:textId="04F4EB1E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przypadku wykonania przedmiotu przy pomocy podwykonawców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="00E017D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i Podwykonawca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będą ponosić wobec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pełną solidarną odpowiedzialność za te roboty.</w:t>
      </w:r>
    </w:p>
    <w:p w14:paraId="14517B78" w14:textId="42EC84B6" w:rsidR="00650DEF" w:rsidRPr="00573A37" w:rsidRDefault="00650DEF" w:rsidP="00650DEF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jest odpowiedzialny za działania lub zaniechania podwykonawcy,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jego przedstawicieli lub pracowników, jak za własne działania lub zaniechania.</w:t>
      </w:r>
    </w:p>
    <w:p w14:paraId="14FA6B1C" w14:textId="77777777" w:rsidR="00650DEF" w:rsidRPr="00573A37" w:rsidRDefault="00650DEF" w:rsidP="00650DEF">
      <w:pPr>
        <w:numPr>
          <w:ilvl w:val="0"/>
          <w:numId w:val="20"/>
        </w:numPr>
        <w:tabs>
          <w:tab w:val="num" w:pos="-1560"/>
        </w:tabs>
        <w:autoSpaceDE w:val="0"/>
        <w:autoSpaceDN w:val="0"/>
        <w:adjustRightInd w:val="0"/>
        <w:spacing w:after="0" w:line="240" w:lineRule="auto"/>
        <w:ind w:left="448" w:hanging="44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Zasady dotyczące podwykonawców mają odpowiednie zastosowanie do dalszych podwykonawców.</w:t>
      </w:r>
    </w:p>
    <w:p w14:paraId="65EBD3B5" w14:textId="77777777" w:rsidR="00650DEF" w:rsidRPr="00573A37" w:rsidRDefault="00650DEF" w:rsidP="00650D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48" w:hanging="44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Jeżeli zobowiązania podwykonawcy lub dalszego podwykonawcy wobec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związane z wykonanymi robotami lub dostarczonymi materiałami, obejmuje okres dłuższy niż okres gwarancyjny ustalony w umowie,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po upływie okresu gwarancyjnego jest zobowiązany na żądanie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Zamawiającego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dokonać cesji na jego rzecz korzyści wynikających z tych zobowiązań.</w:t>
      </w:r>
    </w:p>
    <w:p w14:paraId="2325ABFC" w14:textId="77777777" w:rsidR="00650DEF" w:rsidRPr="00573A37" w:rsidRDefault="00650DEF" w:rsidP="00650D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48" w:hanging="44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Zamawiający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może żądać od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albo odsunięcia podwykonawcy, jeżeli sprzęt techniczny, osoby i kwalifikacje, którymi dysponuje podwykonawca, nie spełniają warunków lub wymagań dotyczących podwykonawstwa lub nie dają rękojmi należytego wykonania powierzonych podwykonawcy robót.</w:t>
      </w:r>
    </w:p>
    <w:p w14:paraId="7743A53B" w14:textId="732B46F7" w:rsidR="00650DEF" w:rsidRPr="00573A37" w:rsidRDefault="00650DEF" w:rsidP="00650D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W przypadku, gdy zmiana albo rezygnacja z podwykonawcy dotyczy podmiotu, na którego zasoby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powoływał się w celu wykazania spełniania warunków udziału w postępowaniu,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jest obowiązany wykazać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Zamawiającemu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="00172675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iż proponowany inny podwykonawca lub </w:t>
      </w:r>
      <w:r w:rsidRPr="00573A3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samodzielnie spełnia je w stopniu nie mniejszym niż wymagany w trakcie postępowania o udzielenie zamówienia.</w:t>
      </w:r>
    </w:p>
    <w:p w14:paraId="5950286A" w14:textId="77777777" w:rsidR="00172675" w:rsidRPr="00573A37" w:rsidRDefault="00172675" w:rsidP="00172675">
      <w:pPr>
        <w:autoSpaceDE w:val="0"/>
        <w:autoSpaceDN w:val="0"/>
        <w:adjustRightInd w:val="0"/>
        <w:spacing w:after="0" w:line="240" w:lineRule="auto"/>
        <w:ind w:left="-3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926BB98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4</w:t>
      </w:r>
    </w:p>
    <w:p w14:paraId="61A5B2D3" w14:textId="1C5A037E" w:rsidR="00B54E61" w:rsidRPr="00573A37" w:rsidRDefault="00650DEF" w:rsidP="00573A37">
      <w:pPr>
        <w:spacing w:after="57" w:line="234" w:lineRule="auto"/>
        <w:ind w:right="-2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1.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wynagrodzenia za wykonanie zadani</w:t>
      </w:r>
      <w:r w:rsidR="008259D1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:</w:t>
      </w:r>
      <w:r w:rsidR="008259D1"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8259D1"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Budowa oświetlenia drogowego na terenie Gminy Świerczów</w:t>
      </w:r>
    </w:p>
    <w:p w14:paraId="7ED6DAA3" w14:textId="77777777" w:rsidR="00B54E61" w:rsidRPr="00573A37" w:rsidRDefault="00B54E61" w:rsidP="00573A37">
      <w:pPr>
        <w:numPr>
          <w:ilvl w:val="0"/>
          <w:numId w:val="33"/>
        </w:numPr>
        <w:spacing w:after="0" w:line="278" w:lineRule="auto"/>
        <w:ind w:right="-2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Zadanie nr 1 „Rozbudowa oświetlenia drogowego w m. Gola, działki nr 170,230”</w:t>
      </w:r>
    </w:p>
    <w:p w14:paraId="138EA6EA" w14:textId="06AC1768" w:rsidR="00B54E61" w:rsidRPr="00573A37" w:rsidRDefault="00B54E61" w:rsidP="00573A37">
      <w:pPr>
        <w:numPr>
          <w:ilvl w:val="0"/>
          <w:numId w:val="33"/>
        </w:numPr>
        <w:spacing w:after="0" w:line="278" w:lineRule="auto"/>
        <w:ind w:right="-2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 xml:space="preserve">Zadanie nr 2 „Budowa </w:t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 xml:space="preserve">oświetlenia drogowego w m. Bąkowice ul. Szkolna, </w:t>
      </w:r>
      <w:r w:rsidR="00E017D5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br/>
      </w:r>
      <w:r w:rsidRPr="00573A37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>działka nr 352</w:t>
      </w: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”</w:t>
      </w:r>
    </w:p>
    <w:p w14:paraId="0750D2F5" w14:textId="77777777" w:rsidR="00B54E61" w:rsidRPr="00573A37" w:rsidRDefault="00B54E61" w:rsidP="00573A37">
      <w:pPr>
        <w:numPr>
          <w:ilvl w:val="0"/>
          <w:numId w:val="33"/>
        </w:numPr>
        <w:spacing w:after="0" w:line="278" w:lineRule="auto"/>
        <w:ind w:right="-2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 xml:space="preserve">Zadanie nr 3 „Budowa sieci elektroenergetycznej o napięciu 0,4 </w:t>
      </w:r>
      <w:proofErr w:type="spellStart"/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kV</w:t>
      </w:r>
      <w:proofErr w:type="spellEnd"/>
      <w:r w:rsidRPr="00573A37"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  <w:t>- oświetlenie uliczne w m. Starościn ul. Łąkowa, działki nr 207/3, 414”</w:t>
      </w:r>
      <w:r w:rsidR="00650DE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042C52D4" w14:textId="384D44B0" w:rsidR="00650DEF" w:rsidRPr="00573A37" w:rsidRDefault="00650DEF" w:rsidP="00573A37">
      <w:pPr>
        <w:spacing w:after="0" w:line="278" w:lineRule="auto"/>
        <w:ind w:right="-2"/>
        <w:jc w:val="both"/>
        <w:rPr>
          <w:rFonts w:eastAsia="Calibri" w:cstheme="minorHAnsi"/>
          <w:b/>
          <w:bCs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którego zakres rzeczowy opisany jest w niniejszej umowie, wynosi:  </w:t>
      </w:r>
    </w:p>
    <w:p w14:paraId="33724544" w14:textId="77777777" w:rsidR="00650DEF" w:rsidRPr="00573A37" w:rsidRDefault="00650DEF" w:rsidP="00573A37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41D808A9" w14:textId="77777777" w:rsidR="00650DEF" w:rsidRPr="00573A37" w:rsidRDefault="00650DEF" w:rsidP="00573A37">
      <w:pPr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plus kwota podatku VAT ………%  w kwocie .................................................................................</w:t>
      </w:r>
    </w:p>
    <w:p w14:paraId="17D115C3" w14:textId="77777777" w:rsidR="00650DEF" w:rsidRPr="00573A37" w:rsidRDefault="00650DEF" w:rsidP="00573A37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razem brutto: .......................................................................................................................</w:t>
      </w:r>
    </w:p>
    <w:p w14:paraId="4B3C8F90" w14:textId="77777777" w:rsidR="00650DEF" w:rsidRPr="00573A37" w:rsidRDefault="00650DEF" w:rsidP="00573A37">
      <w:pPr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słownie:................................................................................................................................</w:t>
      </w:r>
    </w:p>
    <w:p w14:paraId="6D5C6A37" w14:textId="2FBE65D1" w:rsidR="00650DEF" w:rsidRPr="00573A37" w:rsidRDefault="00650DEF" w:rsidP="00573A37">
      <w:pPr>
        <w:spacing w:after="0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kwocie ………………… zł płatne po zakończeniu realizacji inwestycji</w:t>
      </w:r>
      <w:r w:rsidR="00B54E61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0D63B732" w14:textId="77777777" w:rsidR="00650DEF" w:rsidRPr="00573A37" w:rsidRDefault="00650DEF" w:rsidP="00573A37">
      <w:pPr>
        <w:spacing w:after="185" w:line="248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Wynagrodzenie ma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charakter ryczałtowy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3F846A00" w14:textId="130AA9BB" w:rsidR="00573A37" w:rsidRDefault="00650DEF" w:rsidP="00573A37">
      <w:pPr>
        <w:numPr>
          <w:ilvl w:val="0"/>
          <w:numId w:val="29"/>
        </w:numPr>
        <w:spacing w:after="192" w:line="234" w:lineRule="auto"/>
        <w:ind w:left="0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Wynagrodzenie Wykonawcy obejmuje wszystkie koszty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zane z realizacj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przedmiotu umowy, w tym ryzyko Wykonawcy z tytułu oszacowania wszelkich kosztów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zanych z realizacj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przedmiotu umowy, a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oddziaływania innych czynników maj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lub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mie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wpływ na koszty. </w:t>
      </w:r>
    </w:p>
    <w:p w14:paraId="6D7777EB" w14:textId="77777777" w:rsidR="00573A37" w:rsidRDefault="00650DEF" w:rsidP="00573A37">
      <w:pPr>
        <w:numPr>
          <w:ilvl w:val="0"/>
          <w:numId w:val="29"/>
        </w:numPr>
        <w:spacing w:after="192" w:line="234" w:lineRule="auto"/>
        <w:ind w:left="0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wiadcza,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zakres robót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 w § 1 niniejszej umowy nie budzi 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tpliwo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ci.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wyklucza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powoływania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 niezrozumienie zakresu oraz tre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przedmiotu umowy jako podstaw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roszcze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 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kszenie wynagrodzenia. Wykonawca potwierdza,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nie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dał podwy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szenia wynagrodzenia wskutek złego oszacowania rozmiaru lub kosztów robót. </w:t>
      </w:r>
    </w:p>
    <w:p w14:paraId="04828615" w14:textId="704A4CF6" w:rsidR="00650DEF" w:rsidRPr="00E017D5" w:rsidRDefault="00650DEF" w:rsidP="00573A37">
      <w:pPr>
        <w:numPr>
          <w:ilvl w:val="0"/>
          <w:numId w:val="29"/>
        </w:numPr>
        <w:spacing w:after="192" w:line="234" w:lineRule="auto"/>
        <w:ind w:left="0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Niedoszacowanie, pomini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cie oraz brak rozpoznania zakresu przedmiotu umowy nie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dania podwy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szenia wynagrodzenia ryczałtowego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lonego w ust. 1 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niniejszego paragrafu.  </w:t>
      </w:r>
    </w:p>
    <w:p w14:paraId="1E5E79FF" w14:textId="77777777" w:rsidR="00650DEF" w:rsidRPr="00E017D5" w:rsidRDefault="00650DEF" w:rsidP="00573A37">
      <w:pPr>
        <w:spacing w:after="192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Strony ustalaj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faktury cz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ciowe i ko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cowa za wykonane cz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robót dla zadania sprecyzowanego w § 1 niniejszej umowy przedkładane b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E017D5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 zgodnie z harmonogramem rzeczowo-finansowym </w:t>
      </w:r>
    </w:p>
    <w:p w14:paraId="297ADF1D" w14:textId="42BCF529" w:rsidR="00650DEF" w:rsidRPr="00E017D5" w:rsidRDefault="00B54E61" w:rsidP="00573A37">
      <w:pPr>
        <w:pStyle w:val="Akapitzlist"/>
        <w:numPr>
          <w:ilvl w:val="0"/>
          <w:numId w:val="29"/>
        </w:numPr>
        <w:spacing w:after="57" w:line="234" w:lineRule="auto"/>
        <w:ind w:left="0" w:right="-2"/>
        <w:jc w:val="both"/>
        <w:rPr>
          <w:rFonts w:asciiTheme="minorHAnsi" w:hAnsiTheme="minorHAnsi" w:cstheme="minorHAnsi"/>
          <w:color w:val="000000"/>
          <w:szCs w:val="24"/>
          <w:lang w:eastAsia="pl-PL"/>
        </w:rPr>
      </w:pP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>K</w:t>
      </w:r>
      <w:r w:rsidR="00650DEF" w:rsidRPr="00E017D5">
        <w:rPr>
          <w:rFonts w:asciiTheme="minorHAnsi" w:hAnsiTheme="minorHAnsi" w:cstheme="minorHAnsi"/>
          <w:color w:val="000000"/>
          <w:szCs w:val="24"/>
          <w:lang w:eastAsia="pl-PL"/>
        </w:rPr>
        <w:t>o</w:t>
      </w:r>
      <w:r w:rsidR="00650DEF"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ń</w:t>
      </w:r>
      <w:r w:rsidR="00650DEF" w:rsidRPr="00E017D5">
        <w:rPr>
          <w:rFonts w:asciiTheme="minorHAnsi" w:hAnsiTheme="minorHAnsi" w:cstheme="minorHAnsi"/>
          <w:color w:val="000000"/>
          <w:szCs w:val="24"/>
          <w:lang w:eastAsia="pl-PL"/>
        </w:rPr>
        <w:t>cowe rozliczenie za wykonanie przedmiotu zamówienia nast</w:t>
      </w:r>
      <w:r w:rsidR="00650DEF"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ą</w:t>
      </w:r>
      <w:r w:rsidR="00650DEF" w:rsidRPr="00E017D5">
        <w:rPr>
          <w:rFonts w:asciiTheme="minorHAnsi" w:hAnsiTheme="minorHAnsi" w:cstheme="minorHAnsi"/>
          <w:color w:val="000000"/>
          <w:szCs w:val="24"/>
          <w:lang w:eastAsia="pl-PL"/>
        </w:rPr>
        <w:t>pi po zako</w:t>
      </w:r>
      <w:r w:rsidR="00650DEF"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ń</w:t>
      </w:r>
      <w:r w:rsidR="00650DEF" w:rsidRPr="00E017D5">
        <w:rPr>
          <w:rFonts w:asciiTheme="minorHAnsi" w:hAnsiTheme="minorHAnsi" w:cstheme="minorHAnsi"/>
          <w:color w:val="000000"/>
          <w:szCs w:val="24"/>
          <w:lang w:eastAsia="pl-PL"/>
        </w:rPr>
        <w:t>czeniu całego przedmiotu zamówienia w terminie do</w:t>
      </w:r>
      <w:r w:rsidR="00650DEF" w:rsidRPr="00E017D5">
        <w:rPr>
          <w:rFonts w:asciiTheme="minorHAnsi" w:hAnsiTheme="minorHAnsi" w:cstheme="minorHAnsi"/>
          <w:b/>
          <w:color w:val="000000"/>
          <w:szCs w:val="24"/>
          <w:lang w:eastAsia="pl-PL"/>
        </w:rPr>
        <w:t xml:space="preserve"> 21 dni</w:t>
      </w:r>
      <w:r w:rsidR="00650DEF" w:rsidRPr="00E017D5">
        <w:rPr>
          <w:rFonts w:asciiTheme="minorHAnsi" w:hAnsiTheme="minorHAnsi" w:cstheme="minorHAnsi"/>
          <w:color w:val="FF0000"/>
          <w:szCs w:val="24"/>
          <w:lang w:eastAsia="pl-PL"/>
        </w:rPr>
        <w:t xml:space="preserve"> </w:t>
      </w:r>
      <w:r w:rsidR="00650DEF" w:rsidRPr="00E017D5">
        <w:rPr>
          <w:rFonts w:asciiTheme="minorHAnsi" w:hAnsiTheme="minorHAnsi" w:cstheme="minorHAnsi"/>
          <w:color w:val="000000"/>
          <w:szCs w:val="24"/>
          <w:lang w:eastAsia="pl-PL"/>
        </w:rPr>
        <w:t>od dostarczenia Zamawiaj</w:t>
      </w:r>
      <w:r w:rsidR="00650DEF"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ą</w:t>
      </w:r>
      <w:r w:rsidR="00650DEF" w:rsidRPr="00E017D5">
        <w:rPr>
          <w:rFonts w:asciiTheme="minorHAnsi" w:hAnsiTheme="minorHAnsi" w:cstheme="minorHAnsi"/>
          <w:color w:val="000000"/>
          <w:szCs w:val="24"/>
          <w:lang w:eastAsia="pl-PL"/>
        </w:rPr>
        <w:t xml:space="preserve">cemu: </w:t>
      </w:r>
    </w:p>
    <w:p w14:paraId="404FE20F" w14:textId="77777777" w:rsidR="00573A37" w:rsidRPr="00E017D5" w:rsidRDefault="00650DEF" w:rsidP="00573A37">
      <w:pPr>
        <w:pStyle w:val="Akapitzlist"/>
        <w:numPr>
          <w:ilvl w:val="0"/>
          <w:numId w:val="36"/>
        </w:numPr>
        <w:spacing w:after="57" w:line="234" w:lineRule="auto"/>
        <w:ind w:right="-2"/>
        <w:jc w:val="both"/>
        <w:rPr>
          <w:rFonts w:asciiTheme="minorHAnsi" w:hAnsiTheme="minorHAnsi" w:cstheme="minorHAnsi"/>
          <w:color w:val="000000"/>
          <w:szCs w:val="24"/>
          <w:lang w:eastAsia="pl-PL"/>
        </w:rPr>
      </w:pP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>prawidłowo wystawionej faktury na podstawie bezusterkowego protokołu ko</w:t>
      </w:r>
      <w:r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ń</w:t>
      </w: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 xml:space="preserve">cowego odbioru przedmiotu zamówienia podpisanego przez strony umowy oraz Inspektora nadzoru; </w:t>
      </w:r>
    </w:p>
    <w:p w14:paraId="25A923A5" w14:textId="58D3617D" w:rsidR="00650DEF" w:rsidRPr="00E017D5" w:rsidRDefault="00650DEF" w:rsidP="00573A37">
      <w:pPr>
        <w:pStyle w:val="Akapitzlist"/>
        <w:numPr>
          <w:ilvl w:val="0"/>
          <w:numId w:val="36"/>
        </w:numPr>
        <w:spacing w:after="57" w:line="234" w:lineRule="auto"/>
        <w:ind w:right="-2"/>
        <w:jc w:val="both"/>
        <w:rPr>
          <w:rFonts w:asciiTheme="minorHAnsi" w:hAnsiTheme="minorHAnsi" w:cstheme="minorHAnsi"/>
          <w:color w:val="000000"/>
          <w:szCs w:val="24"/>
          <w:lang w:eastAsia="pl-PL"/>
        </w:rPr>
      </w:pP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>przedstawienia przez Wykonawc</w:t>
      </w:r>
      <w:r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ę</w:t>
      </w: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 xml:space="preserve"> dowodów rozliczenia si</w:t>
      </w:r>
      <w:r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ę</w:t>
      </w: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 xml:space="preserve"> z podwykonawcami okre</w:t>
      </w:r>
      <w:r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ś</w:t>
      </w: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>lone w § 4 ust. 11  niniejszej umowy (je</w:t>
      </w:r>
      <w:r w:rsidRPr="00E017D5">
        <w:rPr>
          <w:rFonts w:asciiTheme="minorHAnsi" w:eastAsia="Calibri" w:hAnsiTheme="minorHAnsi" w:cstheme="minorHAnsi"/>
          <w:color w:val="000000"/>
          <w:szCs w:val="24"/>
          <w:lang w:eastAsia="pl-PL"/>
        </w:rPr>
        <w:t>ż</w:t>
      </w:r>
      <w:r w:rsidRPr="00E017D5">
        <w:rPr>
          <w:rFonts w:asciiTheme="minorHAnsi" w:hAnsiTheme="minorHAnsi" w:cstheme="minorHAnsi"/>
          <w:color w:val="000000"/>
          <w:szCs w:val="24"/>
          <w:lang w:eastAsia="pl-PL"/>
        </w:rPr>
        <w:t xml:space="preserve">eli dotyczy);  </w:t>
      </w:r>
    </w:p>
    <w:p w14:paraId="6199ACEB" w14:textId="468B1705" w:rsidR="00B54E61" w:rsidRPr="00E017D5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6. 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Strony postanawiają, że </w:t>
      </w:r>
      <w:r w:rsidRPr="00E017D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Wykonawca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podwykonawca i dalszy podwykonawca nie mogą przenieść na osoby trzecie wierzytelności wynikającej z niniejszej umowy i umów podwykonawczych bez uprzedniej pisemnej zgody </w:t>
      </w:r>
      <w:r w:rsidRPr="00E017D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Zamawiającego</w:t>
      </w:r>
      <w:r w:rsidR="00B54E61" w:rsidRPr="00E017D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64C93F2A" w14:textId="5237A09C" w:rsidR="00650DEF" w:rsidRPr="00E017D5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7</w:t>
      </w:r>
      <w:r w:rsidR="00B54E61"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przypadku, gdy przedmiot umowy w całości lub w części zostanie wykonany przez podwykonawców lub dalszych podwykonawców, to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na podstawie protokołu odbioru robót wystawi i doręczy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Zamawiającemu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fakturę VAT, do której dołączy oświadczenia podwykonawców lub dalszych podwykonawców o pełnym zafakturowaniu przez nich zakresu robót wykonanych zgodnie z umowami o podwykonawstwo lub dalsze podwykonawstwo oraz dowody dotyczące zapłaty wynagrodzenia podwykonawcom lub dalszym podwykonawcom. Oświadczenia, należycie podpisane przez osoby upoważnione do reprezentowania składającego je podwykonawcy, lub dowody, powinny potwierdzać brak zaległości </w:t>
      </w:r>
      <w:r w:rsidRPr="00E017D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Wykonawcy 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uregulowaniu wszystkich wymagalnych wynagrodzeń podwykonawców </w:t>
      </w:r>
      <w:r w:rsid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lub dalszych podwykonawców wynikających z umów o podwykonawstwo lub dalsze podwykonawstwo.</w:t>
      </w:r>
    </w:p>
    <w:p w14:paraId="17892060" w14:textId="77777777" w:rsidR="00650DEF" w:rsidRPr="00E017D5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8. Prawidłowo wystawione przez podwykonawców lub dalszych podwykonawców pisemne oświadczenie potwierdzające, że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zapłacił im należne wynagrodzenie stanowić będzie dla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Zamawiającego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podstawę do zapłaty faktury na rzecz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02ABCEDB" w14:textId="566D285D" w:rsidR="00650DEF" w:rsidRPr="00573A37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9. W przypadku, gdy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do faktury nie dołączy prawidłowych pisemnych oświadczeń, o których mowa wyżej, to </w:t>
      </w:r>
      <w:r w:rsidRP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Zamawiający</w:t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wynagrodzenie należne za wykonanie zamówienia wypłaci bezpośrednio podwykonawcom lub dalszym podwykonawcom </w:t>
      </w:r>
      <w:r w:rsid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(na rachunki bankowe podwykonawców lub dalszych podwykonawców wskazane na kopiach ich faktur), do wysokości określonej w umowie zawartej przez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nich z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Wykonawcą </w:t>
      </w:r>
      <w:r w:rsidR="00E017D5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lub podwykonawcą.</w:t>
      </w:r>
    </w:p>
    <w:p w14:paraId="142B6215" w14:textId="77777777" w:rsidR="00650DEF" w:rsidRPr="00573A37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10. Podstawą płatności należnych podwykonawcom lub dalszym podwykonawcom, będzie prawidłowo wystawiona faktura 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 dołączonymi następującymi dokumentami: potwierdzonymi za zgodność z oryginałem kopiami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prawidłowo wystawionych faktur podwykonawców lub dalszych podwykonawców, sporządzonymi przez 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Wykonawcę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 podwykonawcę/dalszego podwykonawcę, określającymi zakres rzeczowy wykonanych robót wynikający z umów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 podwykonawstwo/dalsze podwykonawstwo, pisemną dyspozycją 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 przekazania kwot należnych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podwykonawcom lub dalszym podwykonawcom wynikających z wystawionych przez nich faktur, zaakceptowaną przez Koordynatora ze strony 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5F5E6DC9" w14:textId="77777777" w:rsidR="00650DEF" w:rsidRPr="00573A37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11. Kwoty wypłacone przez Zamawiającego bezpośrednio podwykonawcom lub dalszym podwykonawcom na podstawie dokumentów wymienionych powyżej pomniejszać będą należności </w:t>
      </w:r>
      <w:r w:rsidRPr="00573A3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Wykonawcy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wskazane na fakturze (Zamawiający potrąca/kompensuje kwotę wypłaconego wynagrodzenia z wynagrodzenia należnego Wykonawcy).</w:t>
      </w:r>
    </w:p>
    <w:p w14:paraId="747A5129" w14:textId="34B2675B" w:rsidR="00650DEF" w:rsidRPr="00573A37" w:rsidRDefault="00650DEF" w:rsidP="00573A37">
      <w:p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12. Konieczność wielokrotnego dokonywania bezpośredniej zapłaty podwykonawcy </w:t>
      </w:r>
      <w:r w:rsidR="00E017D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lub dalszemu podwykonawcy lub konieczność dokonania zapłat na sumę większą niż 5% wartości umowy uprawnia Zamawiającego do odstąpienia od umowy.</w:t>
      </w:r>
    </w:p>
    <w:p w14:paraId="138897CB" w14:textId="77777777" w:rsidR="00650DEF" w:rsidRPr="00573A37" w:rsidRDefault="00650DEF" w:rsidP="00573A37">
      <w:pPr>
        <w:spacing w:after="23" w:line="234" w:lineRule="auto"/>
        <w:ind w:left="435"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13. Płatno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prawidłowo wystawion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faktur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pi na konto Wykonawcy nr: </w:t>
      </w:r>
    </w:p>
    <w:p w14:paraId="7A3410FF" w14:textId="77777777" w:rsidR="00650DEF" w:rsidRPr="00573A37" w:rsidRDefault="00650DEF" w:rsidP="00573A37">
      <w:pPr>
        <w:spacing w:after="188" w:line="234" w:lineRule="auto"/>
        <w:ind w:left="412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……………………………………………… </w:t>
      </w:r>
    </w:p>
    <w:p w14:paraId="3A7D0711" w14:textId="77777777" w:rsidR="00650DEF" w:rsidRPr="00573A37" w:rsidRDefault="00650DEF" w:rsidP="00573A37">
      <w:pPr>
        <w:spacing w:after="23" w:line="234" w:lineRule="auto"/>
        <w:ind w:left="360"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14. Faktura wystawiona zostanie na: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984D789" w14:textId="77777777" w:rsidR="00650DEF" w:rsidRPr="00573A37" w:rsidRDefault="00650DEF" w:rsidP="00573A37">
      <w:pPr>
        <w:suppressAutoHyphens/>
        <w:spacing w:after="0" w:line="100" w:lineRule="atLeast"/>
        <w:ind w:left="435" w:right="-2"/>
        <w:jc w:val="both"/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</w:pPr>
      <w:r w:rsidRPr="00573A37"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  <w:t xml:space="preserve">Gmina Świerczów </w:t>
      </w:r>
    </w:p>
    <w:p w14:paraId="284DA419" w14:textId="77777777" w:rsidR="00650DEF" w:rsidRPr="00573A37" w:rsidRDefault="00650DEF" w:rsidP="00573A37">
      <w:pPr>
        <w:suppressAutoHyphens/>
        <w:spacing w:after="0" w:line="100" w:lineRule="atLeast"/>
        <w:ind w:left="435" w:right="-2"/>
        <w:jc w:val="both"/>
        <w:rPr>
          <w:rFonts w:eastAsia="SimSun" w:cstheme="minorHAnsi"/>
          <w:kern w:val="1"/>
          <w:sz w:val="24"/>
          <w:szCs w:val="24"/>
          <w:lang w:eastAsia="zh-CN" w:bidi="hi-IN"/>
          <w14:ligatures w14:val="none"/>
        </w:rPr>
      </w:pPr>
      <w:r w:rsidRPr="00573A37">
        <w:rPr>
          <w:rFonts w:eastAsia="SimSun" w:cstheme="minorHAnsi"/>
          <w:b/>
          <w:kern w:val="1"/>
          <w:sz w:val="24"/>
          <w:szCs w:val="24"/>
          <w:lang w:eastAsia="zh-CN" w:bidi="hi-IN"/>
          <w14:ligatures w14:val="none"/>
        </w:rPr>
        <w:t>ul. Brzeska 48, 46-112 Świerczów</w:t>
      </w:r>
    </w:p>
    <w:p w14:paraId="37028BBD" w14:textId="44134907" w:rsidR="00650DEF" w:rsidRPr="00573A37" w:rsidRDefault="00650DEF" w:rsidP="00573A37">
      <w:pPr>
        <w:spacing w:after="0" w:line="230" w:lineRule="auto"/>
        <w:ind w:right="-2"/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NIP 752-13-59-210</w:t>
      </w:r>
      <w:r w:rsidRPr="00573A37">
        <w:rPr>
          <w:rFonts w:eastAsia="Times New Roman" w:cstheme="minorHAnsi"/>
          <w:b/>
          <w:color w:val="222222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7B7A580" w14:textId="4E3DB7CA" w:rsidR="00650DEF" w:rsidRPr="00573A37" w:rsidRDefault="00650DEF" w:rsidP="00573A37">
      <w:pPr>
        <w:spacing w:after="179" w:line="234" w:lineRule="auto"/>
        <w:ind w:left="360"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15.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potr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swoj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niniejszej umowy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lub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 niniejsz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dej płatno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nej Wykonawcy, na co 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wyra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 zgod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 Zapłata takiej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dokonanie potr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cenia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tej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 płatno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nej Wykonawcy, nie zwalnia Wykonawcy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wykonania i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czenia przedmiotu umowy opisanego w § 1 niniejszej umowy lub jakichkolwiek innych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zków i 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 niniejszej umowy </w:t>
      </w:r>
    </w:p>
    <w:p w14:paraId="5B552984" w14:textId="77777777" w:rsidR="00650DEF" w:rsidRPr="00573A37" w:rsidRDefault="00650DEF" w:rsidP="00573A37">
      <w:pPr>
        <w:spacing w:after="191" w:line="234" w:lineRule="auto"/>
        <w:ind w:left="360"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16. Faktura wystawiona bezpodstawnie lub nieprawidłowo zostanie zwrócona Wykonawcy. </w:t>
      </w:r>
    </w:p>
    <w:p w14:paraId="6D269D45" w14:textId="77777777" w:rsidR="00650DEF" w:rsidRPr="00573A37" w:rsidRDefault="00650DEF" w:rsidP="00573A37">
      <w:pPr>
        <w:spacing w:after="173" w:line="234" w:lineRule="auto"/>
        <w:ind w:left="360"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17. Za dat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zapłaty przyjmuje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dat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obci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rachunku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cego. </w:t>
      </w:r>
    </w:p>
    <w:p w14:paraId="7D6C449E" w14:textId="77777777" w:rsidR="00650DEF" w:rsidRPr="00573A37" w:rsidRDefault="00650DEF" w:rsidP="00573A37">
      <w:pPr>
        <w:spacing w:after="175" w:line="234" w:lineRule="auto"/>
        <w:ind w:left="360"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18. Za opó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nienie w płatno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faktury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 zapłaci odsetki ustawowe. </w:t>
      </w:r>
    </w:p>
    <w:p w14:paraId="3D91589C" w14:textId="30C0AE87" w:rsidR="00650DEF" w:rsidRPr="00573A37" w:rsidRDefault="00650DEF" w:rsidP="00573A37">
      <w:pPr>
        <w:spacing w:after="179" w:line="234" w:lineRule="auto"/>
        <w:ind w:left="360"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19. Wynagrodzenie nie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przedmiotem przelewu/cesji na osoby trzecie,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bez uprzedniej pisemnej zgody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cego. </w:t>
      </w:r>
    </w:p>
    <w:p w14:paraId="0C013237" w14:textId="77777777" w:rsidR="00650DEF" w:rsidRPr="00573A37" w:rsidRDefault="00650DEF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4F01DC8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5</w:t>
      </w:r>
    </w:p>
    <w:p w14:paraId="2AB3452B" w14:textId="6AF44B54" w:rsidR="00650DEF" w:rsidRPr="00573A37" w:rsidRDefault="00650DEF" w:rsidP="00573A37">
      <w:pPr>
        <w:numPr>
          <w:ilvl w:val="0"/>
          <w:numId w:val="3"/>
        </w:numPr>
        <w:spacing w:after="173" w:line="234" w:lineRule="auto"/>
        <w:ind w:right="-2" w:hanging="360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wykonania całego przedmiotu umowy: </w:t>
      </w:r>
      <w:r w:rsidR="00B54E61" w:rsidRPr="00573A37">
        <w:rPr>
          <w:rFonts w:cstheme="minorHAnsi"/>
          <w:b/>
          <w:bCs/>
          <w:color w:val="000000"/>
          <w:sz w:val="24"/>
          <w:szCs w:val="24"/>
        </w:rPr>
        <w:t xml:space="preserve">do 6 tygodni </w:t>
      </w:r>
      <w:r w:rsidR="00E017D5">
        <w:rPr>
          <w:rFonts w:cstheme="minorHAnsi"/>
          <w:b/>
          <w:bCs/>
          <w:color w:val="000000"/>
          <w:sz w:val="24"/>
          <w:szCs w:val="24"/>
        </w:rPr>
        <w:br/>
      </w:r>
      <w:r w:rsidR="00B54E61" w:rsidRPr="00573A37">
        <w:rPr>
          <w:rFonts w:cstheme="minorHAnsi"/>
          <w:b/>
          <w:bCs/>
          <w:color w:val="000000"/>
          <w:sz w:val="24"/>
          <w:szCs w:val="24"/>
        </w:rPr>
        <w:t>od dnia podpisania umowy.</w:t>
      </w:r>
    </w:p>
    <w:p w14:paraId="3A714F59" w14:textId="77777777" w:rsidR="00650DEF" w:rsidRPr="00573A37" w:rsidRDefault="00650DEF" w:rsidP="00573A37">
      <w:pPr>
        <w:numPr>
          <w:ilvl w:val="0"/>
          <w:numId w:val="3"/>
        </w:numPr>
        <w:spacing w:after="176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przeka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 protokolarnie teren budowy w terminie do 7 dni od podpisania umowy.  </w:t>
      </w:r>
    </w:p>
    <w:p w14:paraId="27FDE32C" w14:textId="77777777" w:rsidR="00650DEF" w:rsidRPr="00573A37" w:rsidRDefault="00650DEF" w:rsidP="00573A37">
      <w:pPr>
        <w:numPr>
          <w:ilvl w:val="0"/>
          <w:numId w:val="3"/>
        </w:numPr>
        <w:spacing w:after="193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Termin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robót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przedmiotem zamówienia ustala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przekazania placu budowy. </w:t>
      </w:r>
    </w:p>
    <w:p w14:paraId="5200E0A8" w14:textId="77777777" w:rsidR="00650DEF" w:rsidRPr="00573A37" w:rsidRDefault="00650DEF" w:rsidP="00573A37">
      <w:pPr>
        <w:numPr>
          <w:ilvl w:val="0"/>
          <w:numId w:val="3"/>
        </w:numPr>
        <w:spacing w:after="0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wyj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tkiem sytuacji wskazanych w § 12 niniejszej umowy, umo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 uzasadnionych przypadkach zmian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terminu wykonania przedmiotu zamówienia, Wykonawca ponosi pełn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zwłokę wykonania przedmiotu umowy.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6B7666D" w14:textId="5E4E777A" w:rsidR="00650DEF" w:rsidRPr="00573A37" w:rsidRDefault="00650DEF" w:rsidP="00172675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4E10B76" w14:textId="77777777" w:rsidR="00650DEF" w:rsidRPr="00573A37" w:rsidRDefault="00650DEF" w:rsidP="00650DEF">
      <w:pPr>
        <w:keepNext/>
        <w:keepLines/>
        <w:spacing w:after="161"/>
        <w:ind w:left="10" w:right="376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6</w:t>
      </w:r>
    </w:p>
    <w:p w14:paraId="088179A0" w14:textId="1D9ACE43" w:rsidR="00650DEF" w:rsidRPr="00573A37" w:rsidRDefault="00650DEF" w:rsidP="00BD1228">
      <w:pPr>
        <w:numPr>
          <w:ilvl w:val="0"/>
          <w:numId w:val="4"/>
        </w:numPr>
        <w:tabs>
          <w:tab w:val="left" w:pos="7938"/>
        </w:tabs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Zakres przedmiotu umowy Wykonawca wykona pod nadzorem i w uzgodnieniu</w:t>
      </w:r>
      <w:r w:rsid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 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cym. </w:t>
      </w:r>
    </w:p>
    <w:p w14:paraId="6A2394BD" w14:textId="0930ADAB" w:rsidR="00650DEF" w:rsidRPr="00573A37" w:rsidRDefault="00650DEF" w:rsidP="00BD1228">
      <w:pPr>
        <w:numPr>
          <w:ilvl w:val="0"/>
          <w:numId w:val="4"/>
        </w:numPr>
        <w:tabs>
          <w:tab w:val="left" w:pos="8647"/>
        </w:tabs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Przedstawicielami ze strony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do nadzorowania i odbioru robót 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m.in.:  </w:t>
      </w:r>
    </w:p>
    <w:p w14:paraId="1CDE6405" w14:textId="5ADA1C1E" w:rsidR="00650DEF" w:rsidRPr="00573A37" w:rsidRDefault="00650DEF" w:rsidP="00BD1228">
      <w:pPr>
        <w:numPr>
          <w:ilvl w:val="1"/>
          <w:numId w:val="4"/>
        </w:numPr>
        <w:tabs>
          <w:tab w:val="left" w:pos="8647"/>
        </w:tabs>
        <w:spacing w:after="86" w:line="234" w:lineRule="auto"/>
        <w:ind w:right="-2" w:hanging="425"/>
        <w:jc w:val="both"/>
        <w:rPr>
          <w:rFonts w:eastAsia="Times New Roman" w:cstheme="minorHAnsi"/>
          <w:color w:val="EE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Inspektor Nadzoru Inwestorskiego - …………………………………………………… </w:t>
      </w:r>
    </w:p>
    <w:p w14:paraId="1AAFC319" w14:textId="77777777" w:rsidR="00650DEF" w:rsidRPr="00573A37" w:rsidRDefault="00650DEF" w:rsidP="00BD1228">
      <w:pPr>
        <w:numPr>
          <w:ilvl w:val="0"/>
          <w:numId w:val="4"/>
        </w:numPr>
        <w:tabs>
          <w:tab w:val="left" w:pos="8647"/>
        </w:tabs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Przedstawiciele ze strony Wykonawcy: </w:t>
      </w:r>
    </w:p>
    <w:p w14:paraId="63DC6129" w14:textId="77777777" w:rsidR="00650DEF" w:rsidRPr="00573A37" w:rsidRDefault="00650DEF" w:rsidP="00BD1228">
      <w:pPr>
        <w:numPr>
          <w:ilvl w:val="1"/>
          <w:numId w:val="4"/>
        </w:numPr>
        <w:tabs>
          <w:tab w:val="left" w:pos="8647"/>
        </w:tabs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ds. realizacji umowy – …………………………………………………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8883BE3" w14:textId="77777777" w:rsidR="00650DEF" w:rsidRPr="00573A37" w:rsidRDefault="00650DEF" w:rsidP="00BD1228">
      <w:pPr>
        <w:numPr>
          <w:ilvl w:val="1"/>
          <w:numId w:val="4"/>
        </w:numPr>
        <w:tabs>
          <w:tab w:val="left" w:pos="8647"/>
        </w:tabs>
        <w:spacing w:after="190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Kierownika budowy  – ……………………………………………………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D6E2CB6" w14:textId="2B83233B" w:rsidR="00650DEF" w:rsidRPr="00573A37" w:rsidRDefault="00650DEF" w:rsidP="00BD1228">
      <w:pPr>
        <w:numPr>
          <w:ilvl w:val="0"/>
          <w:numId w:val="4"/>
        </w:numPr>
        <w:tabs>
          <w:tab w:val="left" w:pos="8647"/>
        </w:tabs>
        <w:spacing w:after="191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Strony zgodnie ustalaj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zmiana osoby, o której mowa w ust. 3 pkt 2 niniejszego paragrafu, przedstawiona w ofercie przetargowej, stanowi zmian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 jest dopuszczalna po podpisaniu aneksu do umowy.  </w:t>
      </w:r>
    </w:p>
    <w:p w14:paraId="46B61344" w14:textId="77777777" w:rsidR="00650DEF" w:rsidRPr="00573A37" w:rsidRDefault="00650DEF" w:rsidP="00BD1228">
      <w:pPr>
        <w:numPr>
          <w:ilvl w:val="0"/>
          <w:numId w:val="4"/>
        </w:numPr>
        <w:tabs>
          <w:tab w:val="left" w:pos="8505"/>
          <w:tab w:val="left" w:pos="8647"/>
        </w:tabs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zmiany osoby wyszczególnionej w ust. 3 pkt 2 niniejszego paragrafu nowa osoba powołana musi spełnia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wymagania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lone w specyfikacji istotnych warunków zamówienia.  </w:t>
      </w:r>
    </w:p>
    <w:p w14:paraId="520DE6AD" w14:textId="77777777" w:rsidR="00650DEF" w:rsidRPr="00573A37" w:rsidRDefault="00650DEF" w:rsidP="00BD1228">
      <w:pPr>
        <w:numPr>
          <w:ilvl w:val="0"/>
          <w:numId w:val="4"/>
        </w:numPr>
        <w:tabs>
          <w:tab w:val="left" w:pos="6521"/>
        </w:tabs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musi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propozycj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zmiany osoby, o której mowa w ust. 3 pkt 2 niniejszego paragrafu nie 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niej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7 dni przed planowanym skierowaniem do kierowania robotami nowej osoby. Jakakolwiek przerwa w realizacji przedmiotu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umowy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ca z braku ww. osoby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traktowana jako przerwa wynikła z przyczyn 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nych od Wykonawcy i nie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stanowi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podstawy do zmiany terminu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czenia robót. Zaakceptowana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zmiana ww. osoby odpowiedzialnej za realizacj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robót winna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dokonana wpisem do dziennika budowy.  </w:t>
      </w:r>
    </w:p>
    <w:p w14:paraId="7A5765EB" w14:textId="60EB6B6B" w:rsidR="00650DEF" w:rsidRPr="00573A37" w:rsidRDefault="00650DEF" w:rsidP="00BD1228">
      <w:pPr>
        <w:numPr>
          <w:ilvl w:val="0"/>
          <w:numId w:val="4"/>
        </w:numPr>
        <w:tabs>
          <w:tab w:val="left" w:pos="8647"/>
        </w:tabs>
        <w:spacing w:after="19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Skierowanie, bez akceptacji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cego, do realizacji zadania innej osoby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wskazana w ust. 3 pkt 2 niniejszego paragrafu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stanowi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od umowy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z winy Wykonawcy. </w:t>
      </w:r>
    </w:p>
    <w:p w14:paraId="05EDD7DE" w14:textId="77777777" w:rsidR="00650DEF" w:rsidRPr="00573A37" w:rsidRDefault="00650DEF" w:rsidP="00BD1228">
      <w:pPr>
        <w:numPr>
          <w:ilvl w:val="0"/>
          <w:numId w:val="4"/>
        </w:numPr>
        <w:tabs>
          <w:tab w:val="left" w:pos="8647"/>
        </w:tabs>
        <w:spacing w:after="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 Wykonawcy zmiany osoby, o której mowa w ust. 3 pkt 2 niniejszego paragrafu,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eli uzna,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nie wykonuje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ycie swoich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zków. Wykonawca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dokona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zmiany tej osoby w terminie nie dłu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szym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7 dni od daty zło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wniosku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cego.  </w:t>
      </w:r>
    </w:p>
    <w:p w14:paraId="107F1DEB" w14:textId="7C7591EC" w:rsidR="00650DEF" w:rsidRPr="00573A37" w:rsidRDefault="00650DEF" w:rsidP="00573A37">
      <w:pPr>
        <w:tabs>
          <w:tab w:val="left" w:pos="8647"/>
        </w:tabs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7AB71AC" w14:textId="77777777" w:rsidR="00650DEF" w:rsidRPr="00573A37" w:rsidRDefault="00650DEF" w:rsidP="00650DEF">
      <w:pPr>
        <w:keepNext/>
        <w:keepLines/>
        <w:spacing w:after="40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7</w:t>
      </w:r>
    </w:p>
    <w:p w14:paraId="0734C142" w14:textId="77777777" w:rsidR="00650DEF" w:rsidRPr="00573A37" w:rsidRDefault="00650DEF" w:rsidP="00BD1228">
      <w:pPr>
        <w:numPr>
          <w:ilvl w:val="0"/>
          <w:numId w:val="5"/>
        </w:numPr>
        <w:tabs>
          <w:tab w:val="left" w:pos="8364"/>
        </w:tabs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umo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liwienia wst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pu na teren budowy pracownikom organów nadzoru budowlanego, do których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 wykonywanie zada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ustaw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Prawo Budowlane oraz udost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pnienia im danych i informacji wymaganych 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oraz innym pracownikom, których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wska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 w okresie realizacji przedmiotu umowy.  </w:t>
      </w:r>
    </w:p>
    <w:p w14:paraId="0DE6B880" w14:textId="77777777" w:rsidR="00650DEF" w:rsidRPr="00573A37" w:rsidRDefault="00650DEF" w:rsidP="00BD1228">
      <w:pPr>
        <w:numPr>
          <w:ilvl w:val="0"/>
          <w:numId w:val="5"/>
        </w:numPr>
        <w:tabs>
          <w:tab w:val="left" w:pos="8364"/>
        </w:tabs>
        <w:spacing w:after="18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Inspektor Nadzoru Inwestorskiego oraz przedstawiciele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w okresie realizacji przedmiotu zamówienia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mieli pełny dost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 do wszystkich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terenu budowy. </w:t>
      </w:r>
    </w:p>
    <w:p w14:paraId="6740D0D4" w14:textId="77777777" w:rsidR="00650DEF" w:rsidRPr="00573A37" w:rsidRDefault="00650DEF" w:rsidP="00BD1228">
      <w:pPr>
        <w:numPr>
          <w:ilvl w:val="0"/>
          <w:numId w:val="5"/>
        </w:numPr>
        <w:tabs>
          <w:tab w:val="left" w:pos="8364"/>
        </w:tabs>
        <w:spacing w:after="181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umo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 pełne wykonywanie wszystkich 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ej opisanych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wł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cznie z zapewnieniem dost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pu do terenu budowy,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pozwole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wyposa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stwa.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adna z tych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nie zwalnia Wykonawcy z jakiegokolwiek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zania lub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ci.  </w:t>
      </w:r>
    </w:p>
    <w:p w14:paraId="3C98360C" w14:textId="77777777" w:rsidR="00650DEF" w:rsidRPr="00573A37" w:rsidRDefault="00650DEF" w:rsidP="00BD1228">
      <w:pPr>
        <w:numPr>
          <w:ilvl w:val="0"/>
          <w:numId w:val="5"/>
        </w:numPr>
        <w:tabs>
          <w:tab w:val="left" w:pos="8364"/>
        </w:tabs>
        <w:spacing w:after="178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Inspektor</w:t>
      </w:r>
      <w:r w:rsidRPr="00573A37">
        <w:rPr>
          <w:rFonts w:eastAsia="Times New Roman" w:cstheme="minorHAnsi"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nadzoru inwestorskiego jest uprawniony do zwoływania narad koordynacyjnych  z udziałem przedstawicieli Wykonawcy,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 oraz innych zaproszonych osób. </w:t>
      </w:r>
    </w:p>
    <w:p w14:paraId="365E4CD1" w14:textId="77777777" w:rsidR="00650DEF" w:rsidRPr="00573A37" w:rsidRDefault="00650DEF" w:rsidP="00BD1228">
      <w:pPr>
        <w:numPr>
          <w:ilvl w:val="0"/>
          <w:numId w:val="5"/>
        </w:numPr>
        <w:tabs>
          <w:tab w:val="left" w:pos="8364"/>
        </w:tabs>
        <w:spacing w:after="23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Kierownik budowy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zany jest do uczestniczenia w naradach koordynacyjnych </w:t>
      </w:r>
    </w:p>
    <w:p w14:paraId="5AB5BB53" w14:textId="77777777" w:rsidR="00650DEF" w:rsidRPr="00573A37" w:rsidRDefault="00650DEF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8E05159" w14:textId="77777777" w:rsidR="00650DEF" w:rsidRPr="00573A37" w:rsidRDefault="00650DEF" w:rsidP="00650DEF">
      <w:pPr>
        <w:keepNext/>
        <w:keepLines/>
        <w:spacing w:after="43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8</w:t>
      </w:r>
    </w:p>
    <w:p w14:paraId="209D6FEB" w14:textId="77777777" w:rsidR="00650DEF" w:rsidRPr="00573A37" w:rsidRDefault="00650DEF" w:rsidP="00BD1228">
      <w:pPr>
        <w:numPr>
          <w:ilvl w:val="0"/>
          <w:numId w:val="6"/>
        </w:numPr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Strony ustalaj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stosowane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 rodzaje odbiorów: </w:t>
      </w:r>
    </w:p>
    <w:p w14:paraId="52DB40C5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odbiory robót zanikaj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cych/ulegaj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zakryciu; </w:t>
      </w:r>
    </w:p>
    <w:p w14:paraId="40509A76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odbiory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ciowe; </w:t>
      </w:r>
    </w:p>
    <w:p w14:paraId="6F4272FC" w14:textId="77777777" w:rsidR="00650DEF" w:rsidRPr="00573A37" w:rsidRDefault="00650DEF" w:rsidP="00BD1228">
      <w:pPr>
        <w:numPr>
          <w:ilvl w:val="1"/>
          <w:numId w:val="6"/>
        </w:numPr>
        <w:spacing w:after="173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odbiór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cowy całego przedmiotu zamówienia. </w:t>
      </w:r>
    </w:p>
    <w:p w14:paraId="634230BF" w14:textId="77777777" w:rsidR="00650DEF" w:rsidRPr="00573A37" w:rsidRDefault="00650DEF" w:rsidP="00BD1228">
      <w:pPr>
        <w:numPr>
          <w:ilvl w:val="0"/>
          <w:numId w:val="6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zgłasza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wykonane roboty zanikaj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do odbioru. Wykonawca zgłasza gotowo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odbioru robót zanikaj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lub ulegaj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zakryciu wpisem do Dziennika Budowy i jednocze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zawiadamia o tej gotowo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oraz Inspektora Nadzoru Inwestorskiego. </w:t>
      </w:r>
    </w:p>
    <w:p w14:paraId="7D54EB52" w14:textId="77777777" w:rsidR="00650DEF" w:rsidRPr="00573A37" w:rsidRDefault="00650DEF" w:rsidP="00BD1228">
      <w:pPr>
        <w:numPr>
          <w:ilvl w:val="0"/>
          <w:numId w:val="6"/>
        </w:numPr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przypadku, gdy nie zostan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zgłoszone do odbioru roboty zanikaj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Inspektor Nadzoru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wstrzyma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wykonywanie robót budowlanych i nakaza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odkrycie tego typu robót w celu dokonania ich odbioru. </w:t>
      </w:r>
    </w:p>
    <w:p w14:paraId="3DD4A41F" w14:textId="77777777" w:rsidR="00650DEF" w:rsidRPr="00573A37" w:rsidRDefault="00650DEF" w:rsidP="00BD1228">
      <w:pPr>
        <w:numPr>
          <w:ilvl w:val="0"/>
          <w:numId w:val="6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Odbiorów robót zanikaj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dokonywa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w imieniu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Inspektor Nadzoru, w terminie nie dłu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szym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3 dni od ich zgłoszenia do odbioru przez kierownika robót wpisem do dziennika budowy oraz powiadomieniem Inspektora Nadzoru oraz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 dokonaniu powy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szego wpisu.  </w:t>
      </w:r>
    </w:p>
    <w:p w14:paraId="21A91281" w14:textId="4284D1AC" w:rsidR="00650DEF" w:rsidRPr="00573A37" w:rsidRDefault="00650DEF" w:rsidP="00BD1228">
      <w:pPr>
        <w:numPr>
          <w:ilvl w:val="0"/>
          <w:numId w:val="6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jest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zapewni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udział podwykonawcy/podwykonawców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dym odbiorze,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eli podwykonawca (podwykonawcy) brał (brali) udział w ich wykonaniu. </w:t>
      </w:r>
    </w:p>
    <w:p w14:paraId="6E379F26" w14:textId="77777777" w:rsidR="00650DEF" w:rsidRPr="00573A37" w:rsidRDefault="00650DEF" w:rsidP="00BD1228">
      <w:pPr>
        <w:numPr>
          <w:ilvl w:val="0"/>
          <w:numId w:val="6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Protokoły odbioru robót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dzone pomi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dzy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a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dalszym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powinny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podpisane i zatwierdzone przez Inspektora Nadzoru Inwestorskiego. </w:t>
      </w:r>
    </w:p>
    <w:p w14:paraId="66E16F29" w14:textId="77777777" w:rsidR="00650DEF" w:rsidRPr="00573A37" w:rsidRDefault="00650DEF" w:rsidP="00BD1228">
      <w:pPr>
        <w:numPr>
          <w:ilvl w:val="0"/>
          <w:numId w:val="6"/>
        </w:numPr>
        <w:spacing w:after="193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Roboty budowlane dla których strony ustaliły w harmonogramie odbiory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ciowe, Wykonawca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dorazowo powiadomi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 ich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 na 7 dni przed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czeniem miesi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ca poprzedzaj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miesi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c, w którym maj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zosta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one faktury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 w § 4 ust. 6. Inspektor Nadzoru przy obecno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przedstawiciela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dokona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ciowego odbioru bezzwłocznie, tak aby nie spowodowa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przerw w realizacji przedmiotu umowy lecz w terminie nie dłu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szym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7 dni od daty zgłoszenia. </w:t>
      </w:r>
    </w:p>
    <w:p w14:paraId="7172698F" w14:textId="77777777" w:rsidR="00650DEF" w:rsidRPr="00573A37" w:rsidRDefault="00650DEF" w:rsidP="00BD1228">
      <w:pPr>
        <w:numPr>
          <w:ilvl w:val="0"/>
          <w:numId w:val="6"/>
        </w:numPr>
        <w:spacing w:after="19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odbiorów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ciowych robót zostan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dzone protokoły, które zawiera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wszystkie ustalenia i zalecenia poczynione w trakcie odbiorów. </w:t>
      </w:r>
    </w:p>
    <w:p w14:paraId="4D4881D8" w14:textId="77777777" w:rsidR="00650DEF" w:rsidRPr="00573A37" w:rsidRDefault="00650DEF" w:rsidP="00BD1228">
      <w:pPr>
        <w:numPr>
          <w:ilvl w:val="0"/>
          <w:numId w:val="6"/>
        </w:numPr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zgłosi pisemnie gotowo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robót wraz z przedstawieniem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dokumentacji powykonawczej, w tym operat kolaudacyjny. Zgłoszenie, o którym mowa powy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ej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 zło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najpó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niej na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dni przed terminem wykonania całego przedmiotu zamówienia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lonego w § 5 ust. 1 niniejszej umowy. </w:t>
      </w:r>
    </w:p>
    <w:p w14:paraId="71AA0EB6" w14:textId="7C6C793D" w:rsidR="00650DEF" w:rsidRPr="00573A37" w:rsidRDefault="00650DEF" w:rsidP="00BD1228">
      <w:pPr>
        <w:numPr>
          <w:ilvl w:val="0"/>
          <w:numId w:val="6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przyst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cowego robót w terminie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dni, od dnia zgłoszenia gotowo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robót budowlanych do odbioru, zawiadamiaj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 uprzednio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 terminie odbioru, który odb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najpó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niej w dniu, o którym mowa w § 5 ust. 1 niniejszej umowy. </w:t>
      </w:r>
    </w:p>
    <w:p w14:paraId="240354C1" w14:textId="77777777" w:rsidR="00650DEF" w:rsidRPr="00573A37" w:rsidRDefault="00650DEF" w:rsidP="00BD1228">
      <w:pPr>
        <w:numPr>
          <w:ilvl w:val="0"/>
          <w:numId w:val="6"/>
        </w:numPr>
        <w:spacing w:after="23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ciach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powinni uczestniczy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przedstawiciele Wykonawcy, </w:t>
      </w:r>
    </w:p>
    <w:p w14:paraId="2ED734AD" w14:textId="77777777" w:rsidR="00650DEF" w:rsidRPr="00573A37" w:rsidRDefault="00650DEF" w:rsidP="00BD1228">
      <w:pPr>
        <w:spacing w:after="173" w:line="234" w:lineRule="auto"/>
        <w:ind w:left="412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(w tym Inspektor nadzoru) oraz jednostek, których udział nakazuj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bne przepisy.  </w:t>
      </w:r>
    </w:p>
    <w:p w14:paraId="110C8C0B" w14:textId="77777777" w:rsidR="00650DEF" w:rsidRPr="00573A37" w:rsidRDefault="00650DEF" w:rsidP="00BD1228">
      <w:pPr>
        <w:numPr>
          <w:ilvl w:val="0"/>
          <w:numId w:val="6"/>
        </w:numPr>
        <w:spacing w:after="193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zostanie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dzony protokół, który zawiera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wszystkie ustalenia  i zalecenia poczynione w trakcie odbioru.  </w:t>
      </w:r>
    </w:p>
    <w:p w14:paraId="29654881" w14:textId="77777777" w:rsidR="00650DEF" w:rsidRPr="00573A37" w:rsidRDefault="00650DEF" w:rsidP="00BD1228">
      <w:pPr>
        <w:numPr>
          <w:ilvl w:val="0"/>
          <w:numId w:val="6"/>
        </w:numPr>
        <w:spacing w:after="193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Protokół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stanowi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podstaw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ostatecznego rozliczenia wykonanego przedmiotu umowy.  </w:t>
      </w:r>
    </w:p>
    <w:p w14:paraId="2D9B53C8" w14:textId="77777777" w:rsidR="00650DEF" w:rsidRPr="00573A37" w:rsidRDefault="00650DEF" w:rsidP="00BD1228">
      <w:pPr>
        <w:numPr>
          <w:ilvl w:val="0"/>
          <w:numId w:val="6"/>
        </w:numPr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Dokumentacja powykonawcza (operat kolaudacyjny) musi zawiera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dzy innymi:  </w:t>
      </w:r>
    </w:p>
    <w:p w14:paraId="3AE9EE1B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dokumenty z przeprowadzonych bada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i/lub sprawdze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3B606277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dokumenty potwierdzaj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wbudowanych materiałów 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atesty i certyfikaty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wiadectwa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 na  zastosowane materiały 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dzenia  wraz  z 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wiadczeniem kierownika  budowy o ich wbudowaniu, </w:t>
      </w:r>
    </w:p>
    <w:p w14:paraId="7BAE5534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dokumenty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 o dopuszczeniu wyrobów do obrotu i powszechnego stosowania w budownictwie,  </w:t>
      </w:r>
    </w:p>
    <w:p w14:paraId="6A07B442" w14:textId="68741D7B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protokoły i 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wiadczenia z przeprowadzonych  prób i  sprawdze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instrukcje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ytkowania  i inne dokumenty wymagane stosownymi przepisami; wszystkie materiały, opracowania, opisy, instrukcje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przekazywane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zyku polskim. </w:t>
      </w:r>
    </w:p>
    <w:p w14:paraId="449B384B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geodezyjn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inwentaryzacj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powykonawcz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wraz z po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„za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 oryginałem” kopi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dowodu przekazania dokumentów powstałych w wyniku inwentaryzacji do pa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stwowego zasobu geodezyjnego (Wykonawca po otrzymaniu dokumentacji z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ODGiK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niezwłocznie przeka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cemu)-  jeżeli dotyczy, </w:t>
      </w:r>
    </w:p>
    <w:p w14:paraId="11CB79CE" w14:textId="499BEF7E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wiadczenia Kierownika budowy (zgodnie z ustaw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Prawo budowlane)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wraz z wykazem zmian nieistotnych potwierdzonych przez Inspektora Nadzoru Inwestorskiego, </w:t>
      </w:r>
    </w:p>
    <w:p w14:paraId="460C7E2C" w14:textId="77777777" w:rsidR="00650DEF" w:rsidRPr="00573A37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zasady eksploatacji i konserwacji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(instrukcje),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takowe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0CB26407" w14:textId="67D09BDE" w:rsidR="00650DEF" w:rsidRPr="00BD1228" w:rsidRDefault="00650DEF" w:rsidP="00BD1228">
      <w:pPr>
        <w:numPr>
          <w:ilvl w:val="1"/>
          <w:numId w:val="6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dziennik budowy, </w:t>
      </w:r>
    </w:p>
    <w:p w14:paraId="32B4276D" w14:textId="7E3F9F9E" w:rsidR="00650DEF" w:rsidRPr="00573A37" w:rsidRDefault="00650DEF" w:rsidP="00BD1228">
      <w:pPr>
        <w:numPr>
          <w:ilvl w:val="1"/>
          <w:numId w:val="6"/>
        </w:numPr>
        <w:spacing w:after="23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inne dokumenty, wskazane równie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dokumentacjach projektowych,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tym w 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STWiORB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445953FE" w14:textId="456C0192" w:rsidR="00650DEF" w:rsidRPr="00573A37" w:rsidRDefault="00650DEF" w:rsidP="00172675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31F8177C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9</w:t>
      </w:r>
    </w:p>
    <w:p w14:paraId="15A9AC38" w14:textId="7777777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8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jest w pełni odpowiedzialny wobec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za wady i usterki w wykonanym przedmiocie zamówienia, polegaj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na niezgodno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wykonanych robót lub wbudowanych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 umow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 Okres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 za wady lub usterki wynosi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5 lat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kojmia za wady lub usterki obejmuje oprócz robót budowlanych równie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materiały i 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dzenia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 do wykonania przedmiotu zamówienia obj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tego niniejsz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29408E5A" w14:textId="7777777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9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od uprawnie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tytułu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kojmi, Wykonawca udziela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gwarancji jako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na wykonany przedmiot zamówienia (w tym roboty budowlane, materiały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 do jego wykonania oraz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dzenia), na okres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….. miesi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cy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licz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 od dnia podpisania protokołu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całego przedmiotu zamówienia, na warunkach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poni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ej, z wyj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tkiem materiałów lub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na które ich producenci udzielili dłu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szego okresu gwarancji (wówczas wg. gwarancji producenta). Niniejsza umowa i zawarte w ofercie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wiadczenie Wykonawcy o udzieleniu gwarancji stanowi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dokument gwarancyjny. </w:t>
      </w:r>
    </w:p>
    <w:p w14:paraId="2CA1DA67" w14:textId="69DB7159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Wykonawca zapewnia,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wykonany w ramach umowy przedmiot zamówienia,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przez cały okres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kojmi oraz gwarancji w pełni przydatny do korzystania z niego.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wykonane roboty, a 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wbudowane materiały 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dzenia nie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miały ubytków, wad, usterek lub innych uszkodze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utrudniaj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lub uniemo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bezpieczne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ytkowanie oraz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spełniały swoj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funkcj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584474BD" w14:textId="7777777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ponosi pełn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tytułu gwarancji oraz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 za wady fizyczne lub usterki zmniejszaj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ytkow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techniczn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estetyczn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wykonanych robót i wbudowanych materiałów i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553F4FE6" w14:textId="2298546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dania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wad lub usterek 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do ich nieodpłatnego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cia w terminie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dni od dnia zgłoszenia wad lub usterek, chyba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strony na 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mie ustal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inny termin jej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cia. W sytuacji awarii lub gdy wady albo usterki stwarzaj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stwo dla ludzi, Wykonawca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przyst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cia wad lub usterek w terminie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24 godzin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 daty ich zgłoszenia. O charakterze wady lub usterki decyduje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cy, który przy zgłoszeniu danej wady lub usterki jest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poinformowa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czy wada lub usterka stwarza niebezpiecze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stwo dla ludzi. W przypadku wady lub usterki stwarzaj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cej niebezpiecze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stwo dla ludzi, której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cie (wykonanie naprawy) </w:t>
      </w:r>
      <w:r w:rsidR="00E017D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ze wzgl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dów technicznych / technologicznych w terminie nie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liwe, Wykonawca niezwłocznie w terminie do 24 godzin dokona zabezpieczenia wskazanej wady lub usterki. Wykonawca dokona naprawy takiej wady  lub usterki niezwłocznie w terminie uzasadnionym wzgl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dami technicznymi / technologicznymi. </w:t>
      </w:r>
    </w:p>
    <w:p w14:paraId="78E91134" w14:textId="7777777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istotnej wady, usterki lub wykonania wadliwej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robót na nowo, termin gwarancji biegnie na nowo od chwili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istotnej wady, usterki lub wykonania wadliwej 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robót.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innych wypadkach termin gwarancji ulega przedłu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eniu o czas potrzebny na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cie wady lub usterki. </w:t>
      </w:r>
    </w:p>
    <w:p w14:paraId="2045F240" w14:textId="7777777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nieusuni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wady lub usterki w terminie wskazanym w ust. 5 niniejszego paragrafu (w trakcie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zywania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 oraz gwarancji),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od uprawnie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 art. 560 § 1 Kodeksu cywilnego,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ma prawo zleci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cie wady lub usterki osobie trzeciej na koszt i ryzyko Wykonawcy. Kosztami usuwania wad lub usterek zostanie obci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ony Wykonawca. </w:t>
      </w:r>
    </w:p>
    <w:p w14:paraId="366B4C8E" w14:textId="77777777" w:rsidR="00650DEF" w:rsidRPr="00573A37" w:rsidRDefault="00650DEF" w:rsidP="00BD1228">
      <w:pPr>
        <w:numPr>
          <w:ilvl w:val="0"/>
          <w:numId w:val="7"/>
        </w:numPr>
        <w:tabs>
          <w:tab w:val="left" w:pos="8364"/>
        </w:tabs>
        <w:spacing w:after="19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ma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zek wykonywania, z udziałem przedstawiciela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cego, bezpłatnych przegl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dów gwarancyjnych przedmiotu zamówienia przez cały okres trwania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 i gwarancji.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dorazowo w trakcie przegl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dów gwarancyjnych zostan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dzone protokoły, które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zawierały wykaz ewentualnie stwierdzonych wad, usterek lub uszkodze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oraz terminy ich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lub naprawy. Koszty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zane z tymi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ciami zostały uwzgl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dnione w wynagrodzeniu za wykonanie przedmiotu niniejszej umowy. </w:t>
      </w:r>
    </w:p>
    <w:p w14:paraId="2A2BCE25" w14:textId="366B56C6" w:rsidR="00650DEF" w:rsidRDefault="00650DEF" w:rsidP="00BD1228">
      <w:pPr>
        <w:numPr>
          <w:ilvl w:val="0"/>
          <w:numId w:val="7"/>
        </w:numPr>
        <w:tabs>
          <w:tab w:val="left" w:pos="8364"/>
        </w:tabs>
        <w:spacing w:after="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przekaza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najpó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niej do dnia podpisania protokołu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przedmiotu zamówienia, pisemne gwarancje udzielone przez producentów urz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oraz materiałów 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ytych do wykonania przedmiotu zamówienia. </w:t>
      </w:r>
    </w:p>
    <w:p w14:paraId="22803F3D" w14:textId="77777777" w:rsidR="00BD1228" w:rsidRPr="00573A37" w:rsidRDefault="00BD1228" w:rsidP="00BD1228">
      <w:pPr>
        <w:tabs>
          <w:tab w:val="left" w:pos="8364"/>
        </w:tabs>
        <w:spacing w:after="0" w:line="234" w:lineRule="auto"/>
        <w:ind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6D9033B6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10</w:t>
      </w:r>
    </w:p>
    <w:p w14:paraId="501CB7E4" w14:textId="72ACEA29" w:rsidR="00650DEF" w:rsidRPr="00573A37" w:rsidRDefault="00650DEF" w:rsidP="00650DEF">
      <w:pPr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Oprócz wypadków wymienionych w powszechnie obowiązujących przepisach prawa, </w:t>
      </w:r>
      <w:r w:rsid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tym w Kodeksie cywilnym,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Zamawiającemu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- poza prawem naliczania kar umownych </w:t>
      </w:r>
      <w:r w:rsidR="00BD122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- przysługuje prawo odstąpienia od umowy w następujących sytuacjach:</w:t>
      </w:r>
    </w:p>
    <w:p w14:paraId="78C77985" w14:textId="77777777" w:rsidR="00650DEF" w:rsidRPr="00573A37" w:rsidRDefault="00650DEF" w:rsidP="00650DEF">
      <w:pPr>
        <w:numPr>
          <w:ilvl w:val="0"/>
          <w:numId w:val="26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razie wystąpienia istotnej zmiany okoliczności powodującej, że wykonanie umowy nie leży w interesie publicznym, czego nie można było przewidzieć w chwili zawarcia umowy lub gdy dalsze wykonywanie umowy może zagrozić podstawowemu interesowi bezpieczeństwa państwa lub bezpieczeństwu publicznemu; odstąpienie od umowy w tym wypadku może nastąpić w terminie 30 dni od powzięcia wiadomości o powyższych okolicznościach,</w:t>
      </w:r>
    </w:p>
    <w:p w14:paraId="178DDF67" w14:textId="77777777" w:rsidR="00650DEF" w:rsidRPr="00573A37" w:rsidRDefault="00650DEF" w:rsidP="00650DEF">
      <w:pPr>
        <w:numPr>
          <w:ilvl w:val="0"/>
          <w:numId w:val="26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przypadku likwidacji przedsiębiorstwa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; odstąpienie od umowy w tym wypadku może nastąpić w terminie 30 dni od daty powzięcia przez Zamawiającego wiadomości o powyższej okoliczności,</w:t>
      </w:r>
    </w:p>
    <w:p w14:paraId="38C01E1A" w14:textId="77777777" w:rsidR="00650DEF" w:rsidRPr="00573A37" w:rsidRDefault="00650DEF" w:rsidP="00650DEF">
      <w:pPr>
        <w:numPr>
          <w:ilvl w:val="0"/>
          <w:numId w:val="26"/>
        </w:num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nie rozpoczął robót bez uzasadnionych przyczyn oraz nie kontynuuje ich pomimo wezwania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złożonego na piśmie, odstąpienie od umowy w tym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lastRenderedPageBreak/>
        <w:t xml:space="preserve">wypadku może nastąpić w terminie 30 dni od daty, w której bezskutecznie upłynął wyznaczony przez Zamawiającego termin do rozpoczęcia robót lub ich kontynuacji przez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Wykonawcę,</w:t>
      </w:r>
    </w:p>
    <w:p w14:paraId="3D4FA150" w14:textId="77777777" w:rsidR="00650DEF" w:rsidRPr="00573A37" w:rsidRDefault="00650DEF" w:rsidP="00650DEF">
      <w:pPr>
        <w:numPr>
          <w:ilvl w:val="0"/>
          <w:numId w:val="26"/>
        </w:num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zwleka z zakończeniem robót objętych umową tak dalece, że nie jest prawdopodobne, że zakończy  je w terminie, odstąpienie od umowy w tym wypadku może nastąpić w terminie 30 dni od daty, w której bezskutecznie upłynął wyznaczony przez Zamawiającego termin do rozpoczęcia robót lub ich kontynuacji przez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Wykonawcę,</w:t>
      </w:r>
    </w:p>
    <w:p w14:paraId="32EC5A0C" w14:textId="77777777" w:rsidR="00650DEF" w:rsidRPr="00573A37" w:rsidRDefault="00650DEF" w:rsidP="00650DEF">
      <w:pPr>
        <w:numPr>
          <w:ilvl w:val="0"/>
          <w:numId w:val="26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wykonuje roboty w sposób wadliwy, niezgodnie z obowiązującymi  normami, albo niezgodnie z warunkami niniejszej umowy i pomimo wezwania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złożonego na piśmie do zmiany sposobu wykonania w wyznaczonym mu w tym celu odpowiednim terminie, nie reaguje. Po bezskutecznym upływie terminu 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ma prawo odstąpienia od umowy w terminie kolejnych 30 dni albo powierzenia dalszego wykonywania przedmiotu umowy innej osobie na koszt i ryzyko 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30474BFD" w14:textId="77777777" w:rsidR="00650DEF" w:rsidRPr="00573A37" w:rsidRDefault="00650DEF" w:rsidP="00650DEF">
      <w:pPr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Odstąpienie od umowy określone w ust. 1 pkt. 2-5 nastąpi z przyczyn leżących po stronie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3A3AE348" w14:textId="77777777" w:rsidR="00650DEF" w:rsidRPr="00573A37" w:rsidRDefault="00650DEF" w:rsidP="00650DEF">
      <w:pPr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Odstąpienie od umowy powinno nastąpić w formie pisemnej pod rygorem nieważności takiego oświadczenia i powinno zawierać uzasadnienie. </w:t>
      </w:r>
    </w:p>
    <w:p w14:paraId="002E07BE" w14:textId="77777777" w:rsidR="00650DEF" w:rsidRPr="00573A37" w:rsidRDefault="00650DEF" w:rsidP="00650DEF">
      <w:pPr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wypadku odstąpienia od umowy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Wykonawcę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oraz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 Zamawiającego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obciążają następujące obowiązki:</w:t>
      </w:r>
    </w:p>
    <w:p w14:paraId="00EBBB8D" w14:textId="77777777" w:rsidR="00650DEF" w:rsidRPr="00573A37" w:rsidRDefault="00650DEF" w:rsidP="00650DEF">
      <w:pPr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terminie 7 dni od daty odstąpienia od umowy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przy udziale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Zamawiającego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sporządzi szczegółowy protokół inwentaryzacji robót w toku według stanu na dzień odstąpienia,</w:t>
      </w:r>
    </w:p>
    <w:p w14:paraId="6E86B430" w14:textId="77777777" w:rsidR="00650DEF" w:rsidRPr="00573A37" w:rsidRDefault="00650DEF" w:rsidP="00650DEF">
      <w:pPr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zabezpieczy przerwane roboty w zakresie obustronnie uzgodnionym na koszt tej strony, która odstąpiła od umowy,</w:t>
      </w:r>
    </w:p>
    <w:p w14:paraId="40BB84D8" w14:textId="77777777" w:rsidR="00650DEF" w:rsidRPr="00573A37" w:rsidRDefault="00650DEF" w:rsidP="00650DEF">
      <w:pPr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w razie odstąpienia od umowy z przyczyn, za które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Wykonawca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nie odpowiada obowiązany jest do:</w:t>
      </w:r>
    </w:p>
    <w:p w14:paraId="74E424D0" w14:textId="77777777" w:rsidR="00650DEF" w:rsidRPr="00573A37" w:rsidRDefault="00650DEF" w:rsidP="00650DEF">
      <w:pPr>
        <w:numPr>
          <w:ilvl w:val="0"/>
          <w:numId w:val="28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dokonania odbioru robót przerwanych oraz do zapłaty wynagrodzenia za roboty, które zostały wykonane do dnia odstąpienia,</w:t>
      </w:r>
    </w:p>
    <w:p w14:paraId="6F65314D" w14:textId="77777777" w:rsidR="00650DEF" w:rsidRPr="00573A37" w:rsidRDefault="00650DEF" w:rsidP="00650DEF">
      <w:pPr>
        <w:numPr>
          <w:ilvl w:val="0"/>
          <w:numId w:val="28"/>
        </w:num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przejęcia od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Wykonawcy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pod swój dozór terenu budowy.</w:t>
      </w:r>
    </w:p>
    <w:p w14:paraId="18214CFD" w14:textId="77777777" w:rsidR="00650DEF" w:rsidRPr="00573A37" w:rsidRDefault="00650DEF" w:rsidP="00650DEF">
      <w:pPr>
        <w:numPr>
          <w:ilvl w:val="0"/>
          <w:numId w:val="25"/>
        </w:numPr>
        <w:tabs>
          <w:tab w:val="left" w:pos="426"/>
        </w:tabs>
        <w:spacing w:after="0" w:line="240" w:lineRule="auto"/>
        <w:ind w:right="-1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przypadku, gdy 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Wykonawca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nie przystąpi do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spisania protokołu inwentaryzacji to </w:t>
      </w:r>
      <w:r w:rsidRPr="00573A37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Zamawiający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sporządzi go jednostronnie, a ustalenia tego protokołu będą w pełni wiążące dla Wykonawcy.</w:t>
      </w:r>
    </w:p>
    <w:p w14:paraId="50933CAF" w14:textId="77777777" w:rsidR="00650DEF" w:rsidRPr="00573A37" w:rsidRDefault="00650DEF" w:rsidP="00650DEF">
      <w:pPr>
        <w:numPr>
          <w:ilvl w:val="0"/>
          <w:numId w:val="25"/>
        </w:numPr>
        <w:tabs>
          <w:tab w:val="left" w:pos="426"/>
        </w:tabs>
        <w:spacing w:after="0" w:line="240" w:lineRule="auto"/>
        <w:ind w:right="-1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przypadku rozwiązania umowy lub jej wygaśnięcia postanowienia pkt 4 i 5 powyżej stosuje się odpowiednio.</w:t>
      </w:r>
    </w:p>
    <w:p w14:paraId="3B8BD6F2" w14:textId="77777777" w:rsidR="00650DEF" w:rsidRPr="00573A37" w:rsidRDefault="00650DEF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EC1E5CA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11</w:t>
      </w:r>
    </w:p>
    <w:p w14:paraId="6F997B74" w14:textId="77777777" w:rsidR="00650DEF" w:rsidRPr="00573A37" w:rsidRDefault="00650DEF" w:rsidP="00BD1228">
      <w:pPr>
        <w:numPr>
          <w:ilvl w:val="0"/>
          <w:numId w:val="8"/>
        </w:numPr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od tego, czy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poniósł szkod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Wykonawca zapłaci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 kary umowne: </w:t>
      </w:r>
    </w:p>
    <w:p w14:paraId="6E2201C1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zwłokę w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 całego przedmiotu zamówienia obj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tego umow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0,2</w:t>
      </w:r>
      <w:r w:rsidRPr="00573A37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 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% wynagrodzenia umownego brutto niniejszej umowy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zwłoki ponad ostatni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terminu wyznaczonego w § 6 ust. 1; </w:t>
      </w:r>
    </w:p>
    <w:p w14:paraId="29AA499E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zwłokę w dostarczeniu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w terminach, o których mowa w § 6 ust. 1  niniejszej umowy kompletnej dokumentacji powykonawczej,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</w:t>
      </w:r>
      <w:r w:rsidRPr="00573A37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0,01 %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wynagrodzenia umownego brutto niniejszej umowy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zwłoki ponad ostatni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terminu wykonania przedmiotu zamówienia; </w:t>
      </w:r>
    </w:p>
    <w:p w14:paraId="04D6F9A9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zwłokę w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ciu wad, usterek lub uszkodze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ujawnionych w trakcie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lub które ujawniły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okresie 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kojmi lub gwarancji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</w:t>
      </w:r>
      <w:r w:rsidRPr="00573A37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0,01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% wynagrodzenia umownego brutto niniejszej umowy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ń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zwłoki ponad ostatni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terminu wyznaczonego na usuni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cie wady lub usterki;  </w:t>
      </w:r>
    </w:p>
    <w:p w14:paraId="463471E8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odst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Wykonawcy od wykonania zamówienia z przyczyn 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nych od Wykonawcy,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od stopnia zaawansowania, </w:t>
      </w:r>
      <w:r w:rsidRPr="00573A37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10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% wynagrodzenia umownego brutto niniejszej umowy; </w:t>
      </w:r>
    </w:p>
    <w:p w14:paraId="65029CE2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wykonywanie robót budowlanych obj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tych przedmiotem umowy przez podmiot inny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Wykonawca lub inny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podwykonawca zaakceptowany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– kar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 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0,2 % wynagrodzenia umownego brutto niniejszej umowy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dy przypadek wykonywania takich robót; </w:t>
      </w:r>
    </w:p>
    <w:p w14:paraId="30496E82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nieprzedło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do zaakceptowania projektu umowy o podwykonawstwo, której przedmiotem 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roboty budowlane, lub projektu jej zmiany,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0,05 % wynagrodzenia umownego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lonego w umowie o podwykonawstwo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 daty jej podpisania przez strony do dnia ujawnienia jej realizacji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cemu; </w:t>
      </w:r>
    </w:p>
    <w:p w14:paraId="0C2133FE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nieprzedło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po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wiadczonej za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oryginałem kopii umowy o podwykonawstwo lub jej zmiany,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0,05% wynagrodzenia umownego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lonego w umowie o podwykonawstwo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nienia w jej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eniu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cemu, licz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 od dnia wskazanego w § 4 ust. 5 lub ust. 8 niniejszej umowy do dnia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umowy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cemu; </w:t>
      </w:r>
    </w:p>
    <w:p w14:paraId="70D444AD" w14:textId="77777777" w:rsidR="00650DEF" w:rsidRPr="00573A37" w:rsidRDefault="00650DEF" w:rsidP="00BD1228">
      <w:pPr>
        <w:numPr>
          <w:ilvl w:val="1"/>
          <w:numId w:val="8"/>
        </w:numPr>
        <w:spacing w:after="0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braku zmiany umowy o podwykonawstwo w zakresie terminu zapłaty, w 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0,05 % wynagrodzenia umownego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lonego w umowie o podwykonawstwo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dy </w:t>
      </w:r>
    </w:p>
    <w:p w14:paraId="1A5BA3E6" w14:textId="77777777" w:rsidR="00650DEF" w:rsidRPr="00573A37" w:rsidRDefault="00650DEF" w:rsidP="00BD1228">
      <w:pPr>
        <w:spacing w:after="57" w:line="234" w:lineRule="auto"/>
        <w:ind w:left="852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 daty wskazanej w informacji, o której mowa w § 4 ust. 9 niniejszej umowy; </w:t>
      </w:r>
    </w:p>
    <w:p w14:paraId="48AB7C8E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zwłokę w zapłacie (nieterminowej zapłacie) lub w przypadku braku zapłaty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w umowach o podwykonawstwo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0,05% zapłaty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lonej w 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dej fakturze/rachunku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nienia, liczony od dnia, w którym zapłata tej faktury/rachunku powinna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75D630CB" w14:textId="77777777" w:rsidR="00650DEF" w:rsidRPr="00573A37" w:rsidRDefault="00650DEF" w:rsidP="00BD1228">
      <w:pPr>
        <w:numPr>
          <w:ilvl w:val="1"/>
          <w:numId w:val="8"/>
        </w:numPr>
        <w:spacing w:after="182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niewypełnienie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zku, o którym mowa w § 13 niniejszej umowy,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1000 zł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osob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obj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przedmiotowym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zkiem skierowan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realizacji zamówienia, która nie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zatrudniona (przez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) na 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dy stwierdzony przypadek. </w:t>
      </w:r>
    </w:p>
    <w:p w14:paraId="351ADA73" w14:textId="77777777" w:rsidR="00650DEF" w:rsidRPr="00573A37" w:rsidRDefault="00650DEF" w:rsidP="00BD1228">
      <w:pPr>
        <w:numPr>
          <w:ilvl w:val="0"/>
          <w:numId w:val="8"/>
        </w:numPr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jest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zapłaci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Wykonawcy kar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przypadku: </w:t>
      </w:r>
    </w:p>
    <w:p w14:paraId="623B4D9C" w14:textId="77777777" w:rsidR="00650DEF" w:rsidRPr="00573A37" w:rsidRDefault="00650DEF" w:rsidP="00BD1228">
      <w:pPr>
        <w:numPr>
          <w:ilvl w:val="1"/>
          <w:numId w:val="8"/>
        </w:numPr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zwleka z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ciem odbioru 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cowego zamówienia dłu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ej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21 dni od daty pisemnego powiadomienia o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czeniu robót i zgłoszenia do odbioru w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0,2% wynagrodzenia umownego brutto niniejszej umowy za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dy rozpocz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 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zwłoki; </w:t>
      </w:r>
    </w:p>
    <w:p w14:paraId="181D3FBA" w14:textId="77777777" w:rsidR="00650DEF" w:rsidRPr="00573A37" w:rsidRDefault="00650DEF" w:rsidP="00BD1228">
      <w:pPr>
        <w:numPr>
          <w:ilvl w:val="1"/>
          <w:numId w:val="8"/>
        </w:numPr>
        <w:spacing w:after="193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odst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od umowy z przyczyn 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nych od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cego,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nie od stopnia zaawansowania, 10 % wynagrodzenia umownego brutto niniejszej umowy. </w:t>
      </w:r>
    </w:p>
    <w:p w14:paraId="3522852F" w14:textId="77777777" w:rsidR="00650DEF" w:rsidRPr="00573A37" w:rsidRDefault="00650DEF" w:rsidP="00BD1228">
      <w:pPr>
        <w:numPr>
          <w:ilvl w:val="0"/>
          <w:numId w:val="8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kary umownej wypłaconej z jakiejkolwiek przyczyny nie pokrywa poniesionej szkody, strona, która poniosła szkod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dochodzi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swoich roszcze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przypadku udokumentowania rzeczywistej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szkody i jej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cisłego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z nienale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ytym wykonaniem umownych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zków drugiej strony. </w:t>
      </w:r>
    </w:p>
    <w:p w14:paraId="085C21E9" w14:textId="77777777" w:rsidR="00650DEF" w:rsidRPr="00573A37" w:rsidRDefault="00650DEF" w:rsidP="00BD1228">
      <w:pPr>
        <w:numPr>
          <w:ilvl w:val="0"/>
          <w:numId w:val="8"/>
        </w:numPr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Wymienione w ust. 1, 2, 3 niniejszego paragrafu kary umowne i warunki zado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uczynienia nie zwalniaj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stron z wypełnienia wzajemnych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 zapisów niniejszej umowy. </w:t>
      </w:r>
    </w:p>
    <w:p w14:paraId="518DA635" w14:textId="77777777" w:rsidR="00650DEF" w:rsidRPr="00573A37" w:rsidRDefault="00650DEF" w:rsidP="00BD1228">
      <w:pPr>
        <w:numPr>
          <w:ilvl w:val="0"/>
          <w:numId w:val="8"/>
        </w:numPr>
        <w:spacing w:after="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Kara umowna powinna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zapłacona przez stron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która naruszyła warunki umowy w terminie 14 dni od daty 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pienia z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daniem zapłaty.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w razie opó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nienia w zapłacie kary potr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mu kwot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Wykonawcy. </w:t>
      </w:r>
    </w:p>
    <w:p w14:paraId="422E32CB" w14:textId="77777777" w:rsidR="00650DEF" w:rsidRPr="00573A37" w:rsidRDefault="00650DEF" w:rsidP="00BD1228">
      <w:pPr>
        <w:numPr>
          <w:ilvl w:val="0"/>
          <w:numId w:val="8"/>
        </w:numPr>
        <w:spacing w:after="0" w:line="240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Łączna, maksymalna wysokość kar umownych, której może dochodzić Zamawiający od Wykonawcy, stanowi 5% wartości zamówienia.</w:t>
      </w:r>
    </w:p>
    <w:p w14:paraId="015F7309" w14:textId="77777777" w:rsidR="00650DEF" w:rsidRPr="00573A37" w:rsidRDefault="00650DEF" w:rsidP="00BD1228">
      <w:pPr>
        <w:spacing w:after="0" w:line="240" w:lineRule="auto"/>
        <w:ind w:left="427"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7.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Łączna, maksymalna wysokość kar umownych, której może dochodzić Wykonawca od Zamawiającego, stanowi 5% wartości zamówienia. </w:t>
      </w:r>
    </w:p>
    <w:p w14:paraId="45CCD937" w14:textId="77777777" w:rsidR="00650DEF" w:rsidRPr="00573A37" w:rsidRDefault="00650DEF" w:rsidP="00650DEF">
      <w:pPr>
        <w:spacing w:after="0" w:line="234" w:lineRule="auto"/>
        <w:ind w:left="427" w:right="368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5EB5EE9E" w14:textId="77777777" w:rsidR="00650DEF" w:rsidRPr="00573A37" w:rsidRDefault="00650DEF" w:rsidP="00650DEF">
      <w:pPr>
        <w:spacing w:after="0"/>
        <w:ind w:left="425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4900E53" w14:textId="77777777" w:rsidR="00650DEF" w:rsidRPr="00573A37" w:rsidRDefault="00650DEF" w:rsidP="00650DEF">
      <w:pPr>
        <w:keepNext/>
        <w:keepLines/>
        <w:spacing w:after="40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12</w:t>
      </w:r>
    </w:p>
    <w:p w14:paraId="25824159" w14:textId="77777777" w:rsidR="00650DEF" w:rsidRPr="00573A37" w:rsidRDefault="00650DEF" w:rsidP="00650DEF">
      <w:pPr>
        <w:numPr>
          <w:ilvl w:val="0"/>
          <w:numId w:val="24"/>
        </w:numPr>
        <w:spacing w:after="0" w:line="240" w:lineRule="auto"/>
        <w:ind w:right="-1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Niedopuszczalna jest istotna zmiana umowy w rozumieniu PZP, z zastrzeżeniem postanowień poniższych. Istotna zmiana zawartej umowy wymaga przeprowadzenia nowego postępowania o udzielenie zamówienia.</w:t>
      </w:r>
    </w:p>
    <w:p w14:paraId="1111B9D8" w14:textId="375D4448" w:rsidR="00650DEF" w:rsidRPr="00573A37" w:rsidRDefault="00650DEF" w:rsidP="00BD1228">
      <w:pPr>
        <w:numPr>
          <w:ilvl w:val="0"/>
          <w:numId w:val="24"/>
        </w:num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Dopuszczalna jest zmiana umowy w przypadku wystąpienia okoliczności określonych w art.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 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455 ustawy </w:t>
      </w:r>
      <w:r w:rsidRPr="00573A37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>z dnia 11 września 2019 r. Prawo zamówień publicznych (</w:t>
      </w:r>
      <w:r w:rsidR="007C16E0" w:rsidRPr="007C16E0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 xml:space="preserve">Dz. U. z 2024 r. poz. 1320 z </w:t>
      </w:r>
      <w:proofErr w:type="spellStart"/>
      <w:r w:rsidR="007C16E0" w:rsidRPr="007C16E0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="007C16E0" w:rsidRPr="007C16E0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>. zm.</w:t>
      </w: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) i w przypadkach zastrzeżonych w niniejszej umowie.</w:t>
      </w:r>
    </w:p>
    <w:p w14:paraId="70134405" w14:textId="77777777" w:rsidR="00650DEF" w:rsidRPr="00573A37" w:rsidRDefault="00650DEF" w:rsidP="00BD1228">
      <w:pPr>
        <w:numPr>
          <w:ilvl w:val="0"/>
          <w:numId w:val="24"/>
        </w:numPr>
        <w:spacing w:after="0" w:line="240" w:lineRule="auto"/>
        <w:ind w:right="-2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Dopuszczalna jest także zmiana umowy, </w:t>
      </w:r>
      <w:r w:rsidRPr="00573A37">
        <w:rPr>
          <w:rFonts w:eastAsia="Times New Roman" w:cstheme="minorHAnsi"/>
          <w:color w:val="333333"/>
          <w:kern w:val="0"/>
          <w:sz w:val="24"/>
          <w:szCs w:val="24"/>
          <w:lang w:eastAsia="pl-PL"/>
          <w14:ligatures w14:val="none"/>
        </w:rPr>
        <w:t>niezależnie od wartości tej zmiany, w przypadkach przewidzianych w ogłoszeniu o zamówieniu lub dokumentach zamówienia, a tj.:</w:t>
      </w:r>
    </w:p>
    <w:p w14:paraId="2E2568A2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wprowadzenia zmian, które nie 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istotne </w:t>
      </w:r>
    </w:p>
    <w:p w14:paraId="6C2BC938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siły 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szej; </w:t>
      </w:r>
    </w:p>
    <w:p w14:paraId="66D3564A" w14:textId="77777777" w:rsidR="00650DEF" w:rsidRPr="00573A37" w:rsidRDefault="00650DEF" w:rsidP="00BD1228">
      <w:pPr>
        <w:numPr>
          <w:ilvl w:val="1"/>
          <w:numId w:val="9"/>
        </w:numPr>
        <w:tabs>
          <w:tab w:val="left" w:pos="8222"/>
        </w:tabs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zmiany terminów realizacji przedmiotu umowy w przypadku: </w:t>
      </w:r>
    </w:p>
    <w:p w14:paraId="093418E9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pienie wyj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tkowych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nych od Stron umowy, których nie mogły one przewidzie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chwili zawierania umowy, skutkuj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niedotrzymania terminów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czenia robót, </w:t>
      </w:r>
    </w:p>
    <w:p w14:paraId="6F679FCA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uzasadnionych okoliczno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zaistniałych w trakcie realizacji przedmiotu umowy, które utrudniaj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uniemo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prawidłowe i terminowe wykonanie przedmiotu umowy; </w:t>
      </w:r>
    </w:p>
    <w:p w14:paraId="767D0235" w14:textId="78C82DF5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konieczno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przebudowy uzbrojenia podziemnego nieujawnionego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dokumentacji projektowej, która utrudnia lub uniemo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liwia prawidłowe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 terminowe wykonanie przedmiotu umowy, </w:t>
      </w:r>
    </w:p>
    <w:p w14:paraId="2EF02766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niebezpiecze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stwa kolizji z planowanymi lub równolegle prowadzonymi przez inne podmioty inwestycjami w zakresie niezb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dnym do unikni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lub usuni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cia tych kolizji, </w:t>
      </w:r>
    </w:p>
    <w:p w14:paraId="081AF8EE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opó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nienia w dokonaniu okre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czynno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lub ich zaniechanie przez wła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ciwe organy administracji pa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stwowej, które nie s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pstwem okoliczno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za które Wykonawca ponosi odpowiedzialno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04416438" w14:textId="1BF09D1D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gdy 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opó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nienia w wydawaniu decyzji, zezwole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uzgodnie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itp., do wydania których wła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ciwe organy s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zobowi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zane na mocy przepisów 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prawa, je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opó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nienie przekroczy okres, przewidziany w przepisach prawa, w którym ww. decyzje powinny zosta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wydane oraz nie s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pstwem okoliczno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które Wykonawca ponosi odpowiedzialno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048D9ADC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je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 brak mo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wykonywania robót z powodu  nie dopuszczania do ich wykonywania przez uprawniony organ lub nakazania ich wstrzymania przez uprawniony organ, z przyczyn niezale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nych od Wykonawcy </w:t>
      </w:r>
    </w:p>
    <w:p w14:paraId="2459AC39" w14:textId="37BF89DD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konieczno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prowadzenia prac archeologicznych uniemo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wykonywanie robót lub wstrzymania prac budowlanych przez wła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ciwy organ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przyczyn niezawinionych przez Wykonawc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2778653F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warunków geologicznych, geotechnicznych lub hydrologicznych odbiegaj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 sposób istotny od przyj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tych w dokumentacji projektowej, wyst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powania niewybuchów lub niewypałów, które mog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skutkowa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wietle dotychczasowych zało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niewykonaniem lub nienale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ytym wykonaniem przedmiotu Umowy </w:t>
      </w:r>
    </w:p>
    <w:p w14:paraId="1E1792CF" w14:textId="7DFB963C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gdy którykolwiek z Członków Konsorcjum zło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ył wniosek o ogłoszenie upadło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i z tej przyczyny zajdzie konieczno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wstrzymania realizacji przedmiotu zamówienia, wówczas termin realizacji mo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zosta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przedłu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ony o czas trwania przerwy w robotach, przy czym czas ten nie b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dłu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szy ni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czas niezb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dny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 załatwienia wszelkich spraw zwi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zanych z przej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ciem robót przez pozostałych Partnerów Konsorcjum </w:t>
      </w:r>
    </w:p>
    <w:p w14:paraId="50A635CE" w14:textId="77777777" w:rsid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dokumentacji projektowej, je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pomimo zachowania przez Zamawiaj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nale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ytej staranno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 sprawdzeniu dokumentacji projektowej zostan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niej wykryte wady lub usterki, Zamawiaj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w porozumieniu z autorem dokumentacji doprowadzi do ich usuni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cia, i uzgodni z Wykonawc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sposób wykonania robót budowlanych wynikaj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 ze zmian tej dokumentacji, </w:t>
      </w:r>
    </w:p>
    <w:p w14:paraId="1D2CA520" w14:textId="63BC7A21" w:rsidR="00650DEF" w:rsidRPr="00BD1228" w:rsidRDefault="00650DEF" w:rsidP="00BD1228">
      <w:pPr>
        <w:numPr>
          <w:ilvl w:val="2"/>
          <w:numId w:val="9"/>
        </w:numPr>
        <w:spacing w:after="57" w:line="234" w:lineRule="auto"/>
        <w:ind w:right="-2" w:hanging="36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decyzji pozwolenia budowlanego lub zmiany do zgłoszenia robót nie wymagaj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pozwolenia na budow</w:t>
      </w:r>
      <w:r w:rsidRPr="00BD1228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BD122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4C77EDC" w14:textId="50EF0E12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podwykonawców, których udział w realizacji przedmiotu umowy zaakceptował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cy;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eli zmiana podwykonawcy dotyczy podmiotu,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 którego zasoby wykonawca powoływał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celu wykazania spełniania warunków udziału w post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powaniu, wykonawca jest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wykaza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cemu, 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 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proponowany inny podwykonawca spełnia je w stopniu nie mniejszym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 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podwykonawca, na którego zasoby Wykonawca powołał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trakcie post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powania o udzielenie zamówienia; </w:t>
      </w:r>
    </w:p>
    <w:p w14:paraId="045AADA5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kierownika budowy/robót; nowe osoby musz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spełnia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wymagania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lone w SWZ dla danej funkcji; </w:t>
      </w:r>
    </w:p>
    <w:p w14:paraId="25C43FC0" w14:textId="7695190D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zmiany podatku VAT w wyniku zmiany przepisów prawa, w takiej sytuacji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 rozliczenia przyj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ta zostanie kwota netto i naliczony podatek VAT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wg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przepisów;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wzrost stawki VAT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 po wymaganym terminie realizacji, a wykonawca w wyniku zawinionego opó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nienia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naliczy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stawk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VAT koszty wzrostu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umowy obci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;  </w:t>
      </w:r>
    </w:p>
    <w:p w14:paraId="74CE740D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 przepisów prawa lub norm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w budownictwie; </w:t>
      </w:r>
    </w:p>
    <w:p w14:paraId="2F47059E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technologii oraz materiałów wykonania elementów robót, 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zrealizowania robót przy zastosowaniu innych rozwi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technicznych/technologicznych 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wskazane w dokumentacji projektowej, w sytuacji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gdyby zastosowanie przewidzianych rozwi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groziło niewykonaniem lub wadliwym wykonaniem robót; w takim przypadku Wykonawca przedstawi projekt zamiany zawieraj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opis proponowanych zmian i rysunki; projekt taki wymaga akceptacji i zatwierdzenia do realizacji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cego; zmiany, te nie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powodowa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kszenia całkowitego wynagrodzenia Wykonawcy; </w:t>
      </w:r>
    </w:p>
    <w:p w14:paraId="52AF51A5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robót zamiennych mieszcz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opisie przedmiotu zamówienia a polegaj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na zmianie sposobu wykonania lub zmianie cech elementu bez zmiany rodzaju i charakteru robót, a tak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bez zmiany celu jaki ma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ich efekcie osi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gni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ty, których warto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ksza wynagrodzenia umownego </w:t>
      </w:r>
    </w:p>
    <w:p w14:paraId="2ADBF937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pienia robót zaniechanych;  </w:t>
      </w:r>
    </w:p>
    <w:p w14:paraId="53F47764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obni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enia wynagrodzenia umownego, pod warunkiem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zmiany te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spowodowane zmniejszeniem zakresu przedmiotu zamówienia (roboty zaniechane); </w:t>
      </w:r>
    </w:p>
    <w:p w14:paraId="64950AF2" w14:textId="35BEA656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left="709" w:right="-2" w:hanging="29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zachodzi co najmniej jedna z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wymienionych w art. 455 ustawy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 tym samym zmiana terminu, wysoko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wynagrodzenia lub innych istotnych postanowie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umowy, które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musiały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zmienione/dostosowane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 wprowadzanej zmiany na podstawie ww. przepisów ustawy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44D1DB07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 innych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nie powstałych z winy Wykonawcy; </w:t>
      </w:r>
    </w:p>
    <w:p w14:paraId="41CC71B6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zmiany terminów płatno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 przypadku zmiany terminów wykonania przedmiotu zamówienia, </w:t>
      </w:r>
    </w:p>
    <w:p w14:paraId="5B33289C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 jest uprawniony do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dania zmiany sposobu rozliczania Umowy lub dokonywania płatno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na rzecz Wykonawcy w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ze zmianami zawartej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umowy o dofinansowanie projektu lub zmianami wytycznych dotycz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realizacji projektu, </w:t>
      </w:r>
    </w:p>
    <w:p w14:paraId="54A9CC2D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zmiany zapisów umowy w przypadku zmiany, rozwi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zania, odst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pienia, wyga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lub stwierdzenia niewa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Umowy na dofinansowanie; </w:t>
      </w:r>
    </w:p>
    <w:p w14:paraId="110ABC95" w14:textId="5B626DB8" w:rsidR="00650DEF" w:rsidRPr="00573A37" w:rsidRDefault="00650DEF" w:rsidP="00BD1228">
      <w:pPr>
        <w:numPr>
          <w:ilvl w:val="1"/>
          <w:numId w:val="9"/>
        </w:numPr>
        <w:spacing w:after="178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zapisów umowy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podczas wykonania przedmiotu umowy zaistnieje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dokonania uszczegółowienia/uzupełnienia wykładni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lub doprecyzowania poszczególnych zapisów Umowy, nie powoduj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zmiany celu i istoty umowy; </w:t>
      </w:r>
    </w:p>
    <w:p w14:paraId="63F1589F" w14:textId="77777777" w:rsidR="00650DEF" w:rsidRPr="00573A37" w:rsidRDefault="00650DEF" w:rsidP="00BD1228">
      <w:pPr>
        <w:numPr>
          <w:ilvl w:val="0"/>
          <w:numId w:val="9"/>
        </w:numPr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ne od stron umowy, o których mowa w ust 2 pkt 3 lit a) niniejszego paragrafu, rozumie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zdarzenia, których strony nie mogły przewidzie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którym nie mogły zapobiec, ani którym nie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przeciwdziała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w tym: </w:t>
      </w:r>
    </w:p>
    <w:p w14:paraId="3CE1CA51" w14:textId="7D3AFF55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długotrwałe opady deszczu,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niegu, długotrwałe niskie temperatury, tr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ba powietrzna, huragan, powód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trz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sienie ziemi oraz inne anormalne warunki atmosferyczne uniemo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przez okres co najmniej 14-u dni kalendarzowych prawidłow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realizacj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robót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lonych w umowie, w 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ze wzgl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du na technologi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ich wykonania przy zapewnieniu odpowiednich warunków atmosferycznych zgodnie z przyj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tymi normami lub przepisami prawnymi,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wykonania prac w tym okresie nie jest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pstwem okoliczno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 które Wykonawca ponosi odpowiedzialno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3D1B573F" w14:textId="66D46531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pienie realnych utrudnie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 winy Wykonawcy,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 powoduj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brak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realizacji robót budowlanych, w wyniku których zachodzi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zmiany systemu pracy Wykonawcy,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odej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cia od standardowo przyj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tej technologii realizacji obiektu; </w:t>
      </w:r>
    </w:p>
    <w:p w14:paraId="5CEEF336" w14:textId="05FA1A6C" w:rsidR="00650DEF" w:rsidRPr="00573A37" w:rsidRDefault="00650DEF" w:rsidP="00BD1228">
      <w:pPr>
        <w:numPr>
          <w:ilvl w:val="1"/>
          <w:numId w:val="9"/>
        </w:numPr>
        <w:spacing w:after="179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działania osób trzecich lub instytucji uniemo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liwiaj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wykonanie prac,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które to działania nie 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konsekwencj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winy którejkolwiek ze stron; </w:t>
      </w:r>
    </w:p>
    <w:p w14:paraId="55F54AF6" w14:textId="77777777" w:rsidR="00650DEF" w:rsidRPr="00573A37" w:rsidRDefault="00650DEF" w:rsidP="00BD1228">
      <w:pPr>
        <w:numPr>
          <w:ilvl w:val="0"/>
          <w:numId w:val="9"/>
        </w:numPr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Zmiany, o których  mowa w ust. 2 pkt 5 niniejszego paragrafu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nast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przypadku: </w:t>
      </w:r>
    </w:p>
    <w:p w14:paraId="3E49B23C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mierci, choroby lub innych zdarze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losowych,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C476CBC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gdy zmiana tych osób stanie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konieczna z jakichkolwiek innych przyczyn niezale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nych od Wykonawcy,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B231FF8" w14:textId="77777777" w:rsidR="00650DEF" w:rsidRPr="00573A37" w:rsidRDefault="00650DEF" w:rsidP="00BD1228">
      <w:pPr>
        <w:numPr>
          <w:ilvl w:val="1"/>
          <w:numId w:val="9"/>
        </w:numPr>
        <w:spacing w:after="173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eli uzna,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osoby te nie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nale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ycie swoich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zków.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D8E455D" w14:textId="77777777" w:rsidR="00650DEF" w:rsidRPr="00573A37" w:rsidRDefault="00650DEF" w:rsidP="00BD1228">
      <w:pPr>
        <w:numPr>
          <w:ilvl w:val="0"/>
          <w:numId w:val="9"/>
        </w:numPr>
        <w:spacing w:after="179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zmiany o których mowa w ust. 2 pkt. 7 niniejszego paragrafu w zakresie maj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 wpływ na realizacj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przedmiotu zamówienia - odpowiednie zapisy umowy zostan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dostosowane do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stanu prawnego. </w:t>
      </w:r>
    </w:p>
    <w:p w14:paraId="7607B335" w14:textId="719F43D4" w:rsidR="00650DEF" w:rsidRPr="00573A37" w:rsidRDefault="00650DEF" w:rsidP="00BD1228">
      <w:pPr>
        <w:numPr>
          <w:ilvl w:val="0"/>
          <w:numId w:val="9"/>
        </w:numPr>
        <w:spacing w:after="178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Zmiany, o których  mowa w ust. 2 pkt 8, pkt 9 lub pkt 10 niniejszego paragrafu musz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nieistotne w rozumieniu przepisów ustawy Prawo budowlane oraz zaakceptowane przez Inspektora Nadzoru oraz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cego; podstaw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wprowadzenia zmian,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stanowiły protokoły konieczno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ci.  </w:t>
      </w:r>
    </w:p>
    <w:p w14:paraId="207301D3" w14:textId="6ECAB56F" w:rsidR="00650DEF" w:rsidRPr="00573A37" w:rsidRDefault="00650DEF" w:rsidP="00BD1228">
      <w:pPr>
        <w:numPr>
          <w:ilvl w:val="0"/>
          <w:numId w:val="9"/>
        </w:numPr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Zmiany mog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zainicjowane tylko poprzez zło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enie pisemnego wniosku.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Wniosek powinien zawiera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:  </w:t>
      </w:r>
    </w:p>
    <w:p w14:paraId="7719C202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opis zmiany, </w:t>
      </w:r>
    </w:p>
    <w:p w14:paraId="3234B612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uzasadnienie zmiany,   </w:t>
      </w:r>
    </w:p>
    <w:p w14:paraId="2B39A762" w14:textId="77777777" w:rsidR="00650DEF" w:rsidRPr="00573A37" w:rsidRDefault="00650DEF" w:rsidP="00BD1228">
      <w:pPr>
        <w:numPr>
          <w:ilvl w:val="1"/>
          <w:numId w:val="9"/>
        </w:numPr>
        <w:spacing w:after="175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czas wykonania zmiany oraz wpływ zmiany na termin zako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czenia umowy; </w:t>
      </w:r>
    </w:p>
    <w:p w14:paraId="5DD72215" w14:textId="77777777" w:rsidR="00650DEF" w:rsidRPr="00573A37" w:rsidRDefault="00650DEF" w:rsidP="00BD1228">
      <w:pPr>
        <w:numPr>
          <w:ilvl w:val="0"/>
          <w:numId w:val="9"/>
        </w:numPr>
        <w:spacing w:after="188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Dokonanie zmian, wymaga podpisania aneksu do umowy. </w:t>
      </w:r>
    </w:p>
    <w:p w14:paraId="21436469" w14:textId="77777777" w:rsidR="00650DEF" w:rsidRPr="00573A37" w:rsidRDefault="00650DEF" w:rsidP="00BD1228">
      <w:pPr>
        <w:numPr>
          <w:ilvl w:val="0"/>
          <w:numId w:val="9"/>
        </w:numPr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stanowi zmiany umowy w rozumieniu art. 455 ustawy Prawo zamówie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publicznych: </w:t>
      </w:r>
    </w:p>
    <w:p w14:paraId="316FCF63" w14:textId="77777777" w:rsidR="00650DEF" w:rsidRPr="00573A37" w:rsidRDefault="00650DEF" w:rsidP="00BD1228">
      <w:pPr>
        <w:numPr>
          <w:ilvl w:val="1"/>
          <w:numId w:val="9"/>
        </w:numPr>
        <w:spacing w:after="57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zmiana danych zwi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zanych z obsług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administracyjno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- organizacyjn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umowy (np. zmiana nr rachunku bankowego); </w:t>
      </w:r>
    </w:p>
    <w:p w14:paraId="2973C822" w14:textId="77777777" w:rsidR="00650DEF" w:rsidRPr="00573A37" w:rsidRDefault="00650DEF" w:rsidP="00BD1228">
      <w:pPr>
        <w:numPr>
          <w:ilvl w:val="1"/>
          <w:numId w:val="9"/>
        </w:numPr>
        <w:spacing w:after="0" w:line="234" w:lineRule="auto"/>
        <w:ind w:right="-2" w:hanging="43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zmiana danych teleadresowych, osób reprezentuj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strony lub oznaczenia stron umowy – wynikaj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cych ze zmiany stanu faktycznego albo prawnego; </w:t>
      </w:r>
    </w:p>
    <w:p w14:paraId="59D1788C" w14:textId="77777777" w:rsidR="00650DEF" w:rsidRPr="00573A37" w:rsidRDefault="00650DEF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40A758A" w14:textId="77777777" w:rsidR="00650DEF" w:rsidRPr="00573A37" w:rsidRDefault="00650DEF" w:rsidP="00650DEF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13</w:t>
      </w:r>
    </w:p>
    <w:p w14:paraId="304C1171" w14:textId="77777777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wymaga zatrudnienia na 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wskazane poni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ej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 trakcie realizacji zamówienia, o ile nie s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wykonywane przez osoby w ramach prowadzonej przez nie działalno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gospodarczej lub gdy Wykonawca lub podwykonawca samodzielnie wykonuje te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ci:</w:t>
      </w:r>
    </w:p>
    <w:p w14:paraId="7145DB83" w14:textId="77777777" w:rsidR="00650DEF" w:rsidRPr="00573A37" w:rsidRDefault="00650DEF" w:rsidP="00BD1228">
      <w:pPr>
        <w:tabs>
          <w:tab w:val="left" w:pos="7938"/>
        </w:tabs>
        <w:spacing w:after="57" w:line="234" w:lineRule="auto"/>
        <w:ind w:left="427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1)</w:t>
      </w:r>
      <w:r w:rsidRPr="00573A37">
        <w:rPr>
          <w:rFonts w:eastAsia="Arial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kierowanie brygadami, </w:t>
      </w:r>
    </w:p>
    <w:p w14:paraId="20032B06" w14:textId="77777777" w:rsidR="00650DEF" w:rsidRPr="00573A37" w:rsidRDefault="00650DEF" w:rsidP="00BD1228">
      <w:pPr>
        <w:tabs>
          <w:tab w:val="left" w:pos="7938"/>
        </w:tabs>
        <w:spacing w:after="174" w:line="234" w:lineRule="auto"/>
        <w:ind w:left="492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2)</w:t>
      </w:r>
      <w:r w:rsidRPr="00573A37">
        <w:rPr>
          <w:rFonts w:eastAsia="Arial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operowanie sprz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tem budowlanym; </w:t>
      </w:r>
    </w:p>
    <w:p w14:paraId="34965787" w14:textId="5626A481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zuje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pracownicy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ww.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okresie wykonywania robot budowlanych zatrudnieni na 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rozumieniu przepisów ustawy z dnia 26 czerwca 1974 r. – Kodeks pracy (Dz. U. z 202</w:t>
      </w:r>
      <w:r w:rsidR="00845E7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5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r., poz. </w:t>
      </w:r>
      <w:r w:rsidR="00845E7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277</w:t>
      </w:r>
      <w:r w:rsidR="005238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 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zm.). </w:t>
      </w:r>
    </w:p>
    <w:p w14:paraId="06A8A16D" w14:textId="77777777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194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Wykonawca poinformuje pracowników, o których mowa w ust. 1 niniejszego paragrafu o uprawnieniach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cego, tj. kontroli zatrudnienia na terenie budowy i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poddania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takiej kontroli. </w:t>
      </w:r>
    </w:p>
    <w:p w14:paraId="0E457BBD" w14:textId="77777777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179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Wykonawca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zany jest do dostarczenia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cemu najpó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ź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niej w dniu przekazania terenu budowy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wiadczenia, o którym mowa w ust. 6 pkt 1 niniejszego paragrafu dot.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wskazane w ust. 1 niniejszego paragrafu. </w:t>
      </w:r>
    </w:p>
    <w:p w14:paraId="1AA8AA6C" w14:textId="064DB94F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trakcie realizacji zamówienia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uprawniony jest do wykonywania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kontrolnych wobec Wykonawcy 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 spełniania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wymogu zatrudnienia na 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wskazane w ust. 1 niniejszego paragrafu.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uprawniony jest 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do: </w:t>
      </w:r>
    </w:p>
    <w:p w14:paraId="539EC3E1" w14:textId="58F0687C" w:rsidR="00650DEF" w:rsidRPr="00573A37" w:rsidRDefault="00650DEF" w:rsidP="00BD1228">
      <w:pPr>
        <w:numPr>
          <w:ilvl w:val="1"/>
          <w:numId w:val="10"/>
        </w:numPr>
        <w:tabs>
          <w:tab w:val="left" w:pos="7938"/>
        </w:tabs>
        <w:spacing w:after="57" w:line="234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dania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dokumentów w zakresie potwierdzenia spełniania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ww. wymogów i dokonywania ich oceny, </w:t>
      </w:r>
    </w:p>
    <w:p w14:paraId="0CCD75FE" w14:textId="19E54DE4" w:rsidR="00650DEF" w:rsidRPr="00573A37" w:rsidRDefault="00650DEF" w:rsidP="00BD1228">
      <w:pPr>
        <w:numPr>
          <w:ilvl w:val="1"/>
          <w:numId w:val="10"/>
        </w:numPr>
        <w:tabs>
          <w:tab w:val="left" w:pos="7938"/>
        </w:tabs>
        <w:spacing w:after="120" w:line="286" w:lineRule="auto"/>
        <w:ind w:right="-2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dania wyja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nie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przypadku 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tpliwo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 zakresie potwierdzenia spełniania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ww. wymogów, </w:t>
      </w:r>
    </w:p>
    <w:p w14:paraId="4134504A" w14:textId="77777777" w:rsidR="00650DEF" w:rsidRPr="00573A37" w:rsidRDefault="00650DEF" w:rsidP="00BD1228">
      <w:pPr>
        <w:tabs>
          <w:tab w:val="left" w:pos="7938"/>
        </w:tabs>
        <w:spacing w:after="120" w:line="286" w:lineRule="auto"/>
        <w:ind w:left="412" w:right="-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3)</w:t>
      </w:r>
      <w:r w:rsidRPr="00573A37">
        <w:rPr>
          <w:rFonts w:eastAsia="Arial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przeprowadzania kontroli na miejscu wykonywania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wiadczenia. </w:t>
      </w:r>
    </w:p>
    <w:p w14:paraId="0EF8F782" w14:textId="2F187940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57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trakcie realizacji zamówienia na ka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de wezwanie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w wyznaczonym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tym wezwaniu terminie Wykonawca przedło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 według wyboru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wskazane poni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ej dowody w celu potwierdzenia spełnienia wymogu zatrudnienia na 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wskazane w ust. 1 niniejszego paragrafu w trakcie realizacji zamówienia: </w:t>
      </w:r>
    </w:p>
    <w:p w14:paraId="003BFACA" w14:textId="0520388B" w:rsidR="00650DEF" w:rsidRPr="00573A37" w:rsidRDefault="00650DEF" w:rsidP="00BD1228">
      <w:pPr>
        <w:numPr>
          <w:ilvl w:val="1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wiadczenie Wykonawcy lub podwykonawcy o zatrudnieniu na podstawie umowy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których dotyczy wezwanie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cego.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wiadczenie to powinno zawiera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 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ci:  </w:t>
      </w:r>
    </w:p>
    <w:p w14:paraId="1810D294" w14:textId="77777777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dokładne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lenie podmiotu składaj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wiadczenie,  </w:t>
      </w:r>
    </w:p>
    <w:p w14:paraId="586B3E46" w14:textId="77777777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dat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wiadczenia, </w:t>
      </w:r>
    </w:p>
    <w:p w14:paraId="2540E8B7" w14:textId="75CC063E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wskazanie,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obj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te wezwaniem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osoby zatrudnione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 podstawie umowy o 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wraz ze wskazaniem liczby tych osób,  </w:t>
      </w:r>
    </w:p>
    <w:p w14:paraId="462C8601" w14:textId="77777777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imiona i nazwiska tych osób, </w:t>
      </w:r>
    </w:p>
    <w:p w14:paraId="351D9FD1" w14:textId="77777777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rodzaju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wymiaru etatu, </w:t>
      </w:r>
    </w:p>
    <w:p w14:paraId="4C88EB65" w14:textId="77777777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okres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zywania umowy, </w:t>
      </w:r>
    </w:p>
    <w:p w14:paraId="3BBB4CB2" w14:textId="77777777" w:rsidR="00650DEF" w:rsidRPr="00573A37" w:rsidRDefault="00650DEF" w:rsidP="00BD1228">
      <w:pPr>
        <w:numPr>
          <w:ilvl w:val="2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podpis osoby uprawnionej do zło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enia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wiadczenia w imieniu Wykonawcy lub podwykonawcy; </w:t>
      </w:r>
    </w:p>
    <w:p w14:paraId="1B7A1BB0" w14:textId="10B473D2" w:rsidR="00650DEF" w:rsidRPr="00573A37" w:rsidRDefault="00650DEF" w:rsidP="00BD1228">
      <w:pPr>
        <w:numPr>
          <w:ilvl w:val="1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oryginałem odpowiednio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 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umowy/umów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w trakcie realizacji zamówienia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ci, których dotyczy ww. 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wiadczenie wykonawcy lub podwykonawcy (wraz z dokumentem reguluj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cym zakres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zków, je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eli został sporz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dzony). Kopia umowy/umów powinna zosta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zanonimizowana w sposób zapewniaj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ochron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danych osobowych pracowników, zgodnie z przepisami ustawy z dnia 29 sierpnia 1997 r. </w:t>
      </w:r>
      <w:r w:rsidRPr="00573A37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o ochronie danych osobowych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(tj. w szczególno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bez adresów, nr PESEL pracowników). Imi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nazwisko pracownika nie podlega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anonimizacji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 Informacje takie jak: data zawarcia umowy, rodzaj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 wymiar etatu powinny by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liwe do zidentyfikowania  </w:t>
      </w:r>
    </w:p>
    <w:p w14:paraId="3684EC4E" w14:textId="77777777" w:rsidR="00650DEF" w:rsidRPr="00573A37" w:rsidRDefault="00650DEF" w:rsidP="00BD1228">
      <w:pPr>
        <w:numPr>
          <w:ilvl w:val="1"/>
          <w:numId w:val="10"/>
        </w:numPr>
        <w:tabs>
          <w:tab w:val="left" w:pos="7938"/>
        </w:tabs>
        <w:spacing w:after="57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wiadczenie wła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ciwego oddziału ZUS, potwierdzaj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 opłacanie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 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składek na ubezpieczenia społeczne i zdrowotne z tytułu zatrudnienia na podstawie umów o 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ostatni okres rozliczeniowy; </w:t>
      </w:r>
    </w:p>
    <w:p w14:paraId="246A3D1C" w14:textId="77777777" w:rsidR="00650DEF" w:rsidRPr="00573A37" w:rsidRDefault="00650DEF" w:rsidP="00BD1228">
      <w:pPr>
        <w:numPr>
          <w:ilvl w:val="1"/>
          <w:numId w:val="10"/>
        </w:numPr>
        <w:tabs>
          <w:tab w:val="left" w:pos="7938"/>
        </w:tabs>
        <w:spacing w:after="192" w:line="234" w:lineRule="auto"/>
        <w:ind w:right="-2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po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wiadczon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za zgodno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 oryginałem odpowiednio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 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dowodu potwierdzaj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zgłoszenie pracownika przez pracodawc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ubezpiecze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zanonimizowan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 sposób zapewniaj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ochron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danych osobowych pracowników, zgodnie z przepisami ustawy z dnia 29 sierpnia 1997 r. </w:t>
      </w:r>
      <w:r w:rsidRPr="00573A37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o ochronie danych osobowych.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Imi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nazwisko pracownika nie podlega </w:t>
      </w:r>
      <w:proofErr w:type="spellStart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anonimizacji</w:t>
      </w:r>
      <w:proofErr w:type="spellEnd"/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1AB72DAC" w14:textId="77777777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182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tytułu niespełnienia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wymogu zatrudnienia na 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wskazane w ust. 1 niniejszego paragrafu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przewiduje sankcj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postaci 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zku zapłaty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kary umownej okre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lonej w § 11 ust. 1 pkt 10 niniejszej umowy. Niezło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enie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wyznaczonym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cego terminie 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danych przez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cego dowodów w celu potwierdzenia spełnienia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wymogu zatrudnienia na 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traktowane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dzie jako niespełnienie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wymogu zatrudnienia na podstawie umowy o prac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osób wykonuj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cych czynno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ci wskazane w ust. 1 niniejszego paragrafu. </w:t>
      </w:r>
    </w:p>
    <w:p w14:paraId="005FD271" w14:textId="77777777" w:rsidR="00650DEF" w:rsidRPr="00573A37" w:rsidRDefault="00650DEF" w:rsidP="00BD1228">
      <w:pPr>
        <w:numPr>
          <w:ilvl w:val="0"/>
          <w:numId w:val="10"/>
        </w:numPr>
        <w:tabs>
          <w:tab w:val="left" w:pos="7938"/>
        </w:tabs>
        <w:spacing w:after="5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uzasadnionych 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tpliwo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ci co do przestrzegania prawa pracy przez 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lub podwykonawc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Zamawiaj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cy mo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 zwróci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 przeprowadzenie kontroli przez Pa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ń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stwow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Inspekcj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Pracy. </w:t>
      </w:r>
    </w:p>
    <w:p w14:paraId="7718D9F1" w14:textId="77777777" w:rsidR="00650DEF" w:rsidRPr="00573A37" w:rsidRDefault="00650DEF" w:rsidP="00650DEF">
      <w:pPr>
        <w:spacing w:after="5" w:line="234" w:lineRule="auto"/>
        <w:ind w:left="435" w:right="368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0F6DE8CB" w14:textId="77777777" w:rsidR="00650DEF" w:rsidRPr="00573A37" w:rsidRDefault="00650DEF" w:rsidP="00172675">
      <w:pPr>
        <w:spacing w:after="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14</w:t>
      </w:r>
    </w:p>
    <w:p w14:paraId="06886760" w14:textId="5B8176B9" w:rsidR="00650DEF" w:rsidRPr="00BD1228" w:rsidRDefault="00650DEF" w:rsidP="00650DEF">
      <w:pPr>
        <w:spacing w:after="0"/>
        <w:jc w:val="both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1. Wykonawca wniesie zabezpieczenie należytego wykonania umowy w formie ……………., równej 5% ceny całkowitej przedstawionej w ofercie - łącznie z podatkiem </w:t>
      </w:r>
      <w:r w:rsidR="007C16E0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- w kwocie………………. zł (słownie złotych: ………………………………….. ) na rzecz Gminy Świerczów.</w:t>
      </w:r>
    </w:p>
    <w:p w14:paraId="39F2871F" w14:textId="357D7DAB" w:rsidR="00650DEF" w:rsidRPr="00BD1228" w:rsidRDefault="00650DEF" w:rsidP="00650DEF">
      <w:pPr>
        <w:spacing w:after="0"/>
        <w:jc w:val="both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2.  Potwierdzenie wniesienia zabezpieczenia należytego wykonania umowy stanowi załącznik nr </w:t>
      </w:r>
      <w:r w:rsidR="00573A37"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4</w:t>
      </w:r>
      <w:r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do niniejszej umowy.</w:t>
      </w:r>
    </w:p>
    <w:p w14:paraId="28368169" w14:textId="77777777" w:rsidR="00650DEF" w:rsidRPr="00573A37" w:rsidRDefault="00650DEF" w:rsidP="00650DEF">
      <w:pPr>
        <w:spacing w:after="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D122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3.  Zabezpieczenie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należytego wykonania umowy zostanie zwolnione odpowiednio:</w:t>
      </w:r>
    </w:p>
    <w:p w14:paraId="4E0F681E" w14:textId="77777777" w:rsidR="00650DEF" w:rsidRPr="00573A37" w:rsidRDefault="00650DEF" w:rsidP="00650DEF">
      <w:pPr>
        <w:spacing w:after="0"/>
        <w:ind w:left="142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1) 70% wartości zabezpieczenia w ciągu 30 dni od dnia przekazania przez Wykonawcę robót budowlanych i przyjęcia ich przez Zamawiającego jako należycie wykonanych,</w:t>
      </w:r>
    </w:p>
    <w:p w14:paraId="401A31F9" w14:textId="77777777" w:rsidR="00650DEF" w:rsidRPr="00573A37" w:rsidRDefault="00650DEF" w:rsidP="00650DEF">
      <w:pPr>
        <w:spacing w:after="0"/>
        <w:ind w:left="425" w:hanging="283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2) 30% wartości zabezpieczenia w ciągu 15 dni po upływie terminu rękojmi za wady.</w:t>
      </w:r>
    </w:p>
    <w:p w14:paraId="25C9ED1F" w14:textId="5002AC3E" w:rsidR="00650DEF" w:rsidRPr="00573A37" w:rsidRDefault="00650DEF" w:rsidP="007C16E0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E9A95ED" w14:textId="77777777" w:rsidR="00650DEF" w:rsidRPr="00573A37" w:rsidRDefault="00650DEF" w:rsidP="00172675">
      <w:pPr>
        <w:keepNext/>
        <w:keepLines/>
        <w:spacing w:after="161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15</w:t>
      </w:r>
    </w:p>
    <w:p w14:paraId="1B7692DF" w14:textId="77777777" w:rsidR="00650DEF" w:rsidRPr="00573A37" w:rsidRDefault="00650DEF" w:rsidP="00BD1228">
      <w:pPr>
        <w:numPr>
          <w:ilvl w:val="0"/>
          <w:numId w:val="11"/>
        </w:numPr>
        <w:tabs>
          <w:tab w:val="left" w:pos="8505"/>
        </w:tabs>
        <w:spacing w:after="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Wszelka korespondencja mi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dzy stronami dotycz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ca umowy i jej wykonania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dzie kierowana na adresy wskazane w nagłówku niniejszej umowy. </w:t>
      </w:r>
    </w:p>
    <w:p w14:paraId="2EED2C76" w14:textId="77777777" w:rsidR="00650DEF" w:rsidRPr="00573A37" w:rsidRDefault="00650DEF" w:rsidP="00BD1228">
      <w:pPr>
        <w:numPr>
          <w:ilvl w:val="0"/>
          <w:numId w:val="11"/>
        </w:numPr>
        <w:tabs>
          <w:tab w:val="left" w:pos="8505"/>
        </w:tabs>
        <w:spacing w:after="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 przypadku zmiany adresu, strona, której to dotyczy, zobowi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zana jest niezwłocznie poinformowa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ć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 tym drug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stron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 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mie. Od chwili otrzymania zawiadomienia, korespondencja wysyłana jest na zmieniony adres. </w:t>
      </w:r>
    </w:p>
    <w:p w14:paraId="5BCF6E3A" w14:textId="77777777" w:rsidR="00650DEF" w:rsidRPr="00573A37" w:rsidRDefault="00650DEF" w:rsidP="00BD1228">
      <w:pPr>
        <w:numPr>
          <w:ilvl w:val="0"/>
          <w:numId w:val="11"/>
        </w:numPr>
        <w:tabs>
          <w:tab w:val="left" w:pos="8505"/>
        </w:tabs>
        <w:spacing w:after="0" w:line="234" w:lineRule="auto"/>
        <w:ind w:right="-2" w:hanging="4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Wszelkie zawiadomienia i informacje przekazywane b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ę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 pi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ś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mie. Dopuszczalne jest te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ż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przesyłanie faksem lub drog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elektronicznego przekazu. </w:t>
      </w:r>
    </w:p>
    <w:p w14:paraId="724448C9" w14:textId="77777777" w:rsidR="00650DEF" w:rsidRPr="00573A37" w:rsidRDefault="00650DEF" w:rsidP="00650DEF">
      <w:pPr>
        <w:spacing w:after="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0A93E4E" w14:textId="77777777" w:rsidR="00650DEF" w:rsidRPr="00573A37" w:rsidRDefault="00650DEF" w:rsidP="00650DEF">
      <w:pPr>
        <w:keepNext/>
        <w:keepLines/>
        <w:spacing w:after="94"/>
        <w:ind w:left="10" w:right="377" w:hanging="10"/>
        <w:jc w:val="center"/>
        <w:outlineLvl w:val="1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§ 16</w:t>
      </w:r>
    </w:p>
    <w:p w14:paraId="37C816C5" w14:textId="25FB509F" w:rsidR="00650DEF" w:rsidRPr="00573A37" w:rsidRDefault="00650DEF" w:rsidP="00650DEF">
      <w:pPr>
        <w:numPr>
          <w:ilvl w:val="0"/>
          <w:numId w:val="13"/>
        </w:numPr>
        <w:spacing w:after="0" w:line="234" w:lineRule="auto"/>
        <w:ind w:right="-53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sprawach nieuregulowanych niniejszą umową zastosowanie mają przepisy </w:t>
      </w:r>
      <w:r w:rsidR="005238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Kodeksu Cywilnego, Prawa zamówień publicznych, Prawa Budowlanego, </w:t>
      </w:r>
      <w:r w:rsidR="005238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staw</w:t>
      </w:r>
      <w:r w:rsidR="005238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y 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 ochronie zabytków i opiece nad zabytkami oraz przepisów wykonawczych do tych ustaw. </w:t>
      </w:r>
    </w:p>
    <w:p w14:paraId="121E54A4" w14:textId="77777777" w:rsidR="00650DEF" w:rsidRPr="00573A37" w:rsidRDefault="00650DEF" w:rsidP="00650DEF">
      <w:pPr>
        <w:numPr>
          <w:ilvl w:val="0"/>
          <w:numId w:val="13"/>
        </w:numPr>
        <w:spacing w:after="0" w:line="234" w:lineRule="auto"/>
        <w:ind w:right="-53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Strony umowy oświadczają, że wszystkie sprawy sporne będą rozstrzygać we własnym zakresie i dopiero gdy nie będzie to możliwe sprawy konfliktowe skierują pod sąd właściwy dla siedziby Zamawiającego. </w:t>
      </w:r>
    </w:p>
    <w:p w14:paraId="30A1DF96" w14:textId="77777777" w:rsidR="00650DEF" w:rsidRPr="00573A37" w:rsidRDefault="00650DEF" w:rsidP="00650DEF">
      <w:pPr>
        <w:numPr>
          <w:ilvl w:val="0"/>
          <w:numId w:val="13"/>
        </w:numPr>
        <w:spacing w:after="0" w:line="234" w:lineRule="auto"/>
        <w:ind w:right="-53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Niniejsza umowa wchodzi w życie z dniem podpisania. </w:t>
      </w:r>
    </w:p>
    <w:p w14:paraId="3C30FA6F" w14:textId="1196A696" w:rsidR="00650DEF" w:rsidRPr="00573A37" w:rsidRDefault="00650DEF" w:rsidP="00172675">
      <w:pPr>
        <w:numPr>
          <w:ilvl w:val="0"/>
          <w:numId w:val="13"/>
        </w:numPr>
        <w:spacing w:after="0" w:line="234" w:lineRule="auto"/>
        <w:ind w:right="-53" w:hanging="43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Niniejszą umowę sporządzono w </w:t>
      </w:r>
      <w:r w:rsidR="00845E7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2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(</w:t>
      </w:r>
      <w:r w:rsidR="00845E7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dwóch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) jednobrzmiących egzemplarzach, </w:t>
      </w:r>
      <w:r w:rsidR="007C16E0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z czego 1 egz. otrzymuje Wykonawca, a </w:t>
      </w:r>
      <w:r w:rsidR="00845E7F"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</w:t>
      </w: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egz. Zamawiający. </w:t>
      </w:r>
    </w:p>
    <w:p w14:paraId="7A97EE0F" w14:textId="77777777" w:rsidR="00172675" w:rsidRPr="00573A37" w:rsidRDefault="00172675" w:rsidP="00172675">
      <w:pPr>
        <w:spacing w:after="0" w:line="234" w:lineRule="auto"/>
        <w:ind w:left="-8" w:right="-53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3E043A3C" w14:textId="77777777" w:rsidR="00650DEF" w:rsidRPr="00573A37" w:rsidRDefault="00650DEF" w:rsidP="00650DEF">
      <w:pPr>
        <w:spacing w:after="38" w:line="248" w:lineRule="auto"/>
        <w:ind w:left="-5" w:hanging="10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Zał</w:t>
      </w: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czniki do niniejszej umowy stanowi</w:t>
      </w:r>
      <w:r w:rsidRPr="00573A37">
        <w:rPr>
          <w:rFonts w:eastAsia="Calibri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: </w:t>
      </w:r>
    </w:p>
    <w:p w14:paraId="433AD555" w14:textId="77777777" w:rsidR="00650DEF" w:rsidRPr="00573A37" w:rsidRDefault="00650DEF" w:rsidP="00650DEF">
      <w:pPr>
        <w:numPr>
          <w:ilvl w:val="0"/>
          <w:numId w:val="12"/>
        </w:numPr>
        <w:spacing w:after="38" w:line="248" w:lineRule="auto"/>
        <w:ind w:hanging="42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Wykaz osób zatrudnionych przy realizacji zamówienia,</w:t>
      </w:r>
    </w:p>
    <w:p w14:paraId="4316E6EF" w14:textId="77777777" w:rsidR="00650DEF" w:rsidRPr="00573A37" w:rsidRDefault="00650DEF" w:rsidP="00650DEF">
      <w:pPr>
        <w:numPr>
          <w:ilvl w:val="0"/>
          <w:numId w:val="12"/>
        </w:numPr>
        <w:spacing w:after="57" w:line="234" w:lineRule="auto"/>
        <w:ind w:right="368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Oferta przetargowa Wykonawcy, </w:t>
      </w:r>
    </w:p>
    <w:p w14:paraId="646B3CD5" w14:textId="77777777" w:rsidR="00650DEF" w:rsidRPr="00573A37" w:rsidRDefault="00650DEF" w:rsidP="00650DEF">
      <w:pPr>
        <w:numPr>
          <w:ilvl w:val="0"/>
          <w:numId w:val="12"/>
        </w:numPr>
        <w:spacing w:after="23" w:line="234" w:lineRule="auto"/>
        <w:ind w:right="368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Harmonogram rzeczowo – finansowy,</w:t>
      </w:r>
    </w:p>
    <w:p w14:paraId="0109A4C7" w14:textId="77777777" w:rsidR="00650DEF" w:rsidRPr="00573A37" w:rsidRDefault="00650DEF" w:rsidP="00650DEF">
      <w:pPr>
        <w:numPr>
          <w:ilvl w:val="0"/>
          <w:numId w:val="12"/>
        </w:numPr>
        <w:spacing w:after="23" w:line="234" w:lineRule="auto"/>
        <w:ind w:right="368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Potwierdzenie wniesienia zabezpieczenia należytego wykonania umowy</w:t>
      </w:r>
    </w:p>
    <w:p w14:paraId="6A032142" w14:textId="77777777" w:rsidR="00650DEF" w:rsidRPr="00573A37" w:rsidRDefault="00650DEF" w:rsidP="00650DEF">
      <w:pPr>
        <w:spacing w:after="7"/>
        <w:ind w:left="36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151FDF4F" w14:textId="77777777" w:rsidR="00650DEF" w:rsidRPr="00573A37" w:rsidRDefault="00650DEF" w:rsidP="00650DEF">
      <w:pPr>
        <w:tabs>
          <w:tab w:val="center" w:pos="1527"/>
          <w:tab w:val="center" w:pos="2832"/>
          <w:tab w:val="center" w:pos="3540"/>
          <w:tab w:val="center" w:pos="4248"/>
          <w:tab w:val="center" w:pos="4956"/>
          <w:tab w:val="center" w:pos="5664"/>
          <w:tab w:val="center" w:pos="7131"/>
        </w:tabs>
        <w:spacing w:after="57" w:line="234" w:lineRule="auto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73A37">
        <w:rPr>
          <w:rFonts w:eastAsia="Calibri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ZAMAWIAJ</w:t>
      </w:r>
      <w:r w:rsidRPr="00573A37">
        <w:rPr>
          <w:rFonts w:eastAsia="Calibri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CY 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573A37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WYKONAWCA  </w:t>
      </w:r>
    </w:p>
    <w:p w14:paraId="7E0BAC3B" w14:textId="77777777" w:rsidR="001D2BA4" w:rsidRPr="00573A37" w:rsidRDefault="001D2BA4">
      <w:pPr>
        <w:rPr>
          <w:rFonts w:cstheme="minorHAnsi"/>
          <w:sz w:val="24"/>
          <w:szCs w:val="24"/>
        </w:rPr>
      </w:pPr>
    </w:p>
    <w:sectPr w:rsidR="001D2BA4" w:rsidRPr="00573A37" w:rsidSect="00650DEF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ED06" w14:textId="77777777" w:rsidR="00010E87" w:rsidRDefault="00010E87" w:rsidP="0055505D">
      <w:pPr>
        <w:spacing w:after="0" w:line="240" w:lineRule="auto"/>
      </w:pPr>
      <w:r>
        <w:separator/>
      </w:r>
    </w:p>
  </w:endnote>
  <w:endnote w:type="continuationSeparator" w:id="0">
    <w:p w14:paraId="6A9318B9" w14:textId="77777777" w:rsidR="00010E87" w:rsidRDefault="00010E87" w:rsidP="0055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8E8ED" w14:textId="77777777" w:rsidR="00010E87" w:rsidRDefault="00010E87" w:rsidP="0055505D">
      <w:pPr>
        <w:spacing w:after="0" w:line="240" w:lineRule="auto"/>
      </w:pPr>
      <w:bookmarkStart w:id="0" w:name="_Hlk181093557"/>
      <w:bookmarkEnd w:id="0"/>
      <w:r>
        <w:separator/>
      </w:r>
    </w:p>
  </w:footnote>
  <w:footnote w:type="continuationSeparator" w:id="0">
    <w:p w14:paraId="1F83366E" w14:textId="77777777" w:rsidR="00010E87" w:rsidRDefault="00010E87" w:rsidP="00555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14"/>
    <w:multiLevelType w:val="hybridMultilevel"/>
    <w:tmpl w:val="9432D9A8"/>
    <w:lvl w:ilvl="0" w:tplc="8E04BF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C70397"/>
    <w:multiLevelType w:val="hybridMultilevel"/>
    <w:tmpl w:val="E4D69C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342A5"/>
    <w:multiLevelType w:val="singleLevel"/>
    <w:tmpl w:val="FAF2C238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</w:abstractNum>
  <w:abstractNum w:abstractNumId="3" w15:restartNumberingAfterBreak="0">
    <w:nsid w:val="1D464489"/>
    <w:multiLevelType w:val="hybridMultilevel"/>
    <w:tmpl w:val="9E0CD10C"/>
    <w:lvl w:ilvl="0" w:tplc="3FC83A8C">
      <w:start w:val="2"/>
      <w:numFmt w:val="decimal"/>
      <w:suff w:val="space"/>
      <w:lvlText w:val="%1."/>
      <w:lvlJc w:val="left"/>
      <w:pPr>
        <w:ind w:left="360" w:firstLine="0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15703"/>
    <w:multiLevelType w:val="hybridMultilevel"/>
    <w:tmpl w:val="C9E03CA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175FE"/>
    <w:multiLevelType w:val="hybridMultilevel"/>
    <w:tmpl w:val="40601EF0"/>
    <w:lvl w:ilvl="0" w:tplc="51D0284A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7225C0">
      <w:start w:val="1"/>
      <w:numFmt w:val="decimal"/>
      <w:lvlText w:val="%2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60FBE0">
      <w:start w:val="1"/>
      <w:numFmt w:val="lowerRoman"/>
      <w:lvlText w:val="%3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46C84C">
      <w:start w:val="1"/>
      <w:numFmt w:val="decimal"/>
      <w:lvlText w:val="%4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46A3AA">
      <w:start w:val="1"/>
      <w:numFmt w:val="lowerLetter"/>
      <w:lvlText w:val="%5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6E940C">
      <w:start w:val="1"/>
      <w:numFmt w:val="lowerRoman"/>
      <w:lvlText w:val="%6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0E12D0">
      <w:start w:val="1"/>
      <w:numFmt w:val="decimal"/>
      <w:lvlText w:val="%7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3C6DBE">
      <w:start w:val="1"/>
      <w:numFmt w:val="lowerLetter"/>
      <w:lvlText w:val="%8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CABC94">
      <w:start w:val="1"/>
      <w:numFmt w:val="lowerRoman"/>
      <w:lvlText w:val="%9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185D6F"/>
    <w:multiLevelType w:val="multilevel"/>
    <w:tmpl w:val="BD8E820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C8093D"/>
    <w:multiLevelType w:val="hybridMultilevel"/>
    <w:tmpl w:val="58D2075E"/>
    <w:lvl w:ilvl="0" w:tplc="05E2FE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068330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82E659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947CD4"/>
    <w:multiLevelType w:val="hybridMultilevel"/>
    <w:tmpl w:val="FF6C7A08"/>
    <w:lvl w:ilvl="0" w:tplc="F52E7D30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64D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CE00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BA4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B666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EC5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FAF9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EA77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FA1A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9F18F3"/>
    <w:multiLevelType w:val="hybridMultilevel"/>
    <w:tmpl w:val="0036567E"/>
    <w:lvl w:ilvl="0" w:tplc="6720D064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506334">
      <w:start w:val="1"/>
      <w:numFmt w:val="decimal"/>
      <w:lvlText w:val="%2)"/>
      <w:lvlJc w:val="left"/>
      <w:pPr>
        <w:ind w:left="83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A25B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B8636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2A238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74631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6EC93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C84DD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237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1456C1"/>
    <w:multiLevelType w:val="hybridMultilevel"/>
    <w:tmpl w:val="1FD44CE0"/>
    <w:lvl w:ilvl="0" w:tplc="80D6FB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C0883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35B6D"/>
    <w:multiLevelType w:val="hybridMultilevel"/>
    <w:tmpl w:val="E196CBBC"/>
    <w:lvl w:ilvl="0" w:tplc="6D664AC8">
      <w:start w:val="1"/>
      <w:numFmt w:val="decimal"/>
      <w:lvlText w:val="%1)"/>
      <w:lvlJc w:val="left"/>
      <w:pPr>
        <w:ind w:left="70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C88A5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C543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04AD1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D041B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C80F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8564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BA005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26B06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8952A0"/>
    <w:multiLevelType w:val="hybridMultilevel"/>
    <w:tmpl w:val="3AF67C3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57751"/>
    <w:multiLevelType w:val="hybridMultilevel"/>
    <w:tmpl w:val="3ECA3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67DBD"/>
    <w:multiLevelType w:val="hybridMultilevel"/>
    <w:tmpl w:val="383E30BA"/>
    <w:lvl w:ilvl="0" w:tplc="CE2AC54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8E07537"/>
    <w:multiLevelType w:val="hybridMultilevel"/>
    <w:tmpl w:val="199CF0B8"/>
    <w:lvl w:ilvl="0" w:tplc="6080914A">
      <w:start w:val="1"/>
      <w:numFmt w:val="decimal"/>
      <w:lvlText w:val="%1."/>
      <w:lvlJc w:val="left"/>
      <w:pPr>
        <w:ind w:left="430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5EDE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70B522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F24954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F035C6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E0C720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4E97D2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8043DC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8EE2AE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BD5661D"/>
    <w:multiLevelType w:val="singleLevel"/>
    <w:tmpl w:val="68D2A074"/>
    <w:lvl w:ilvl="0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</w:abstractNum>
  <w:abstractNum w:abstractNumId="17" w15:restartNumberingAfterBreak="0">
    <w:nsid w:val="4DD06D97"/>
    <w:multiLevelType w:val="hybridMultilevel"/>
    <w:tmpl w:val="1D129C3A"/>
    <w:lvl w:ilvl="0" w:tplc="C1383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strike w:val="0"/>
        <w:dstrike w:val="0"/>
        <w:color w:val="000000"/>
        <w:sz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C4B01"/>
    <w:multiLevelType w:val="hybridMultilevel"/>
    <w:tmpl w:val="E3A60896"/>
    <w:lvl w:ilvl="0" w:tplc="C62E7162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08A24">
      <w:start w:val="1"/>
      <w:numFmt w:val="decimal"/>
      <w:lvlText w:val="%2)"/>
      <w:lvlJc w:val="left"/>
      <w:pPr>
        <w:ind w:left="83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01AFC">
      <w:start w:val="1"/>
      <w:numFmt w:val="lowerLetter"/>
      <w:lvlText w:val="%3)"/>
      <w:lvlJc w:val="left"/>
      <w:pPr>
        <w:ind w:left="127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2494A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7C9848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5C6B20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18BB72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E69ACE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62972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9AC6166"/>
    <w:multiLevelType w:val="singleLevel"/>
    <w:tmpl w:val="DECCE1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0" w15:restartNumberingAfterBreak="0">
    <w:nsid w:val="5B132F60"/>
    <w:multiLevelType w:val="singleLevel"/>
    <w:tmpl w:val="67D24C5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1" w15:restartNumberingAfterBreak="0">
    <w:nsid w:val="5C892F98"/>
    <w:multiLevelType w:val="hybridMultilevel"/>
    <w:tmpl w:val="521A14EE"/>
    <w:lvl w:ilvl="0" w:tplc="E708B732">
      <w:start w:val="1"/>
      <w:numFmt w:val="decimal"/>
      <w:suff w:val="space"/>
      <w:lvlText w:val="%1)"/>
      <w:lvlJc w:val="left"/>
      <w:pPr>
        <w:ind w:left="885" w:hanging="525"/>
      </w:pPr>
      <w:rPr>
        <w:rFonts w:hint="default"/>
      </w:rPr>
    </w:lvl>
    <w:lvl w:ilvl="1" w:tplc="FF4A5D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85E290C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hint="default"/>
      </w:rPr>
    </w:lvl>
    <w:lvl w:ilvl="3" w:tplc="255A5EDC">
      <w:start w:val="1"/>
      <w:numFmt w:val="lowerLetter"/>
      <w:lvlText w:val="%4)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67CB4"/>
    <w:multiLevelType w:val="hybridMultilevel"/>
    <w:tmpl w:val="9AA056B2"/>
    <w:lvl w:ilvl="0" w:tplc="3B3A8F32">
      <w:start w:val="1"/>
      <w:numFmt w:val="decimal"/>
      <w:lvlText w:val="%1."/>
      <w:lvlJc w:val="left"/>
      <w:pPr>
        <w:ind w:left="435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10DD6A">
      <w:start w:val="1"/>
      <w:numFmt w:val="decimal"/>
      <w:lvlText w:val="%2)"/>
      <w:lvlJc w:val="left"/>
      <w:pPr>
        <w:ind w:left="84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0CD51E">
      <w:start w:val="1"/>
      <w:numFmt w:val="lowerLetter"/>
      <w:lvlText w:val="%3)"/>
      <w:lvlJc w:val="left"/>
      <w:pPr>
        <w:ind w:left="113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88E26">
      <w:start w:val="1"/>
      <w:numFmt w:val="decimal"/>
      <w:lvlText w:val="%4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6E5444">
      <w:start w:val="1"/>
      <w:numFmt w:val="lowerLetter"/>
      <w:lvlText w:val="%5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56BD26">
      <w:start w:val="1"/>
      <w:numFmt w:val="lowerRoman"/>
      <w:lvlText w:val="%6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AE85FA">
      <w:start w:val="1"/>
      <w:numFmt w:val="decimal"/>
      <w:lvlText w:val="%7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82CCFC">
      <w:start w:val="1"/>
      <w:numFmt w:val="lowerLetter"/>
      <w:lvlText w:val="%8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C20E16">
      <w:start w:val="1"/>
      <w:numFmt w:val="lowerRoman"/>
      <w:lvlText w:val="%9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F921BE3"/>
    <w:multiLevelType w:val="hybridMultilevel"/>
    <w:tmpl w:val="DAAEC93E"/>
    <w:lvl w:ilvl="0" w:tplc="0DD06630">
      <w:start w:val="1"/>
      <w:numFmt w:val="decimal"/>
      <w:lvlText w:val="%1)"/>
      <w:lvlJc w:val="left"/>
      <w:pPr>
        <w:ind w:left="717" w:hanging="360"/>
      </w:pPr>
      <w:rPr>
        <w:rFonts w:ascii="Open Sans" w:hAnsi="Open Sans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61C754DE"/>
    <w:multiLevelType w:val="hybridMultilevel"/>
    <w:tmpl w:val="DAAEC93E"/>
    <w:lvl w:ilvl="0" w:tplc="0DD06630">
      <w:start w:val="1"/>
      <w:numFmt w:val="decimal"/>
      <w:lvlText w:val="%1)"/>
      <w:lvlJc w:val="left"/>
      <w:pPr>
        <w:ind w:left="717" w:hanging="360"/>
      </w:pPr>
      <w:rPr>
        <w:rFonts w:ascii="Open Sans" w:hAnsi="Open Sans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62DC62DB"/>
    <w:multiLevelType w:val="hybridMultilevel"/>
    <w:tmpl w:val="4C98F40C"/>
    <w:lvl w:ilvl="0" w:tplc="1DAA61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408619A"/>
    <w:multiLevelType w:val="hybridMultilevel"/>
    <w:tmpl w:val="17CE986E"/>
    <w:lvl w:ilvl="0" w:tplc="1CE24AA0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64DE92">
      <w:start w:val="1"/>
      <w:numFmt w:val="decimal"/>
      <w:lvlText w:val="%2)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4CD8D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EEB57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06BEB2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7008D8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EEBCB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82759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E4C7A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A25214"/>
    <w:multiLevelType w:val="hybridMultilevel"/>
    <w:tmpl w:val="32460000"/>
    <w:lvl w:ilvl="0" w:tplc="679C5100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481C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3C31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9E5D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2DB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CC95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5E61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A4F2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1A46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CC7506"/>
    <w:multiLevelType w:val="hybridMultilevel"/>
    <w:tmpl w:val="5C6277A8"/>
    <w:lvl w:ilvl="0" w:tplc="E3CA4B8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C6242A">
      <w:start w:val="1"/>
      <w:numFmt w:val="decimal"/>
      <w:lvlText w:val="%2)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52FE1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8E4866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180BE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286774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A8CFC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23768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D09A3C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FF02B6E"/>
    <w:multiLevelType w:val="hybridMultilevel"/>
    <w:tmpl w:val="E894354E"/>
    <w:lvl w:ilvl="0" w:tplc="4C7EFC56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3622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F44F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E07C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3E28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80BF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A224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522D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74BC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0A23E5D"/>
    <w:multiLevelType w:val="hybridMultilevel"/>
    <w:tmpl w:val="EEB67664"/>
    <w:lvl w:ilvl="0" w:tplc="4E78C7B8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9AC332">
      <w:start w:val="1"/>
      <w:numFmt w:val="decimal"/>
      <w:lvlText w:val="%2)"/>
      <w:lvlJc w:val="left"/>
      <w:pPr>
        <w:ind w:left="83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0C95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A864A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66EF5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102D2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C5D8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98474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ECC3C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84131B"/>
    <w:multiLevelType w:val="hybridMultilevel"/>
    <w:tmpl w:val="933278D2"/>
    <w:lvl w:ilvl="0" w:tplc="1DAA61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8524552"/>
    <w:multiLevelType w:val="hybridMultilevel"/>
    <w:tmpl w:val="1AA44C64"/>
    <w:lvl w:ilvl="0" w:tplc="3CB448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F6BE92">
      <w:start w:val="2"/>
      <w:numFmt w:val="decimal"/>
      <w:lvlText w:val="%2)"/>
      <w:lvlJc w:val="left"/>
      <w:pPr>
        <w:ind w:left="83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2906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84C4C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C696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2E25D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E005C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6492D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E43F90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1223D9"/>
    <w:multiLevelType w:val="hybridMultilevel"/>
    <w:tmpl w:val="889E77F6"/>
    <w:lvl w:ilvl="0" w:tplc="76C023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EA2568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464AFA"/>
    <w:multiLevelType w:val="hybridMultilevel"/>
    <w:tmpl w:val="B838F06A"/>
    <w:lvl w:ilvl="0" w:tplc="F558B52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D34E1716">
      <w:start w:val="1"/>
      <w:numFmt w:val="decimal"/>
      <w:lvlText w:val="%2)"/>
      <w:lvlJc w:val="left"/>
      <w:pPr>
        <w:ind w:left="1794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7EB06B29"/>
    <w:multiLevelType w:val="singleLevel"/>
    <w:tmpl w:val="A86A636A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</w:rPr>
    </w:lvl>
  </w:abstractNum>
  <w:num w:numId="1" w16cid:durableId="45565656">
    <w:abstractNumId w:val="32"/>
  </w:num>
  <w:num w:numId="2" w16cid:durableId="369573675">
    <w:abstractNumId w:val="28"/>
  </w:num>
  <w:num w:numId="3" w16cid:durableId="354696292">
    <w:abstractNumId w:val="15"/>
  </w:num>
  <w:num w:numId="4" w16cid:durableId="2078626165">
    <w:abstractNumId w:val="26"/>
  </w:num>
  <w:num w:numId="5" w16cid:durableId="1292592949">
    <w:abstractNumId w:val="8"/>
  </w:num>
  <w:num w:numId="6" w16cid:durableId="525678073">
    <w:abstractNumId w:val="30"/>
  </w:num>
  <w:num w:numId="7" w16cid:durableId="1629699893">
    <w:abstractNumId w:val="27"/>
  </w:num>
  <w:num w:numId="8" w16cid:durableId="658459081">
    <w:abstractNumId w:val="9"/>
  </w:num>
  <w:num w:numId="9" w16cid:durableId="2046518097">
    <w:abstractNumId w:val="22"/>
  </w:num>
  <w:num w:numId="10" w16cid:durableId="1504851893">
    <w:abstractNumId w:val="18"/>
  </w:num>
  <w:num w:numId="11" w16cid:durableId="1526821974">
    <w:abstractNumId w:val="29"/>
  </w:num>
  <w:num w:numId="12" w16cid:durableId="1278871721">
    <w:abstractNumId w:val="11"/>
  </w:num>
  <w:num w:numId="13" w16cid:durableId="1507861662">
    <w:abstractNumId w:val="5"/>
  </w:num>
  <w:num w:numId="14" w16cid:durableId="195509602">
    <w:abstractNumId w:val="14"/>
  </w:num>
  <w:num w:numId="15" w16cid:durableId="288898265">
    <w:abstractNumId w:val="34"/>
  </w:num>
  <w:num w:numId="16" w16cid:durableId="266811749">
    <w:abstractNumId w:val="12"/>
  </w:num>
  <w:num w:numId="17" w16cid:durableId="87119985">
    <w:abstractNumId w:val="21"/>
  </w:num>
  <w:num w:numId="18" w16cid:durableId="959072246">
    <w:abstractNumId w:val="33"/>
  </w:num>
  <w:num w:numId="19" w16cid:durableId="1999140954">
    <w:abstractNumId w:val="10"/>
  </w:num>
  <w:num w:numId="20" w16cid:durableId="1650792154">
    <w:abstractNumId w:val="0"/>
  </w:num>
  <w:num w:numId="21" w16cid:durableId="1317762127">
    <w:abstractNumId w:val="7"/>
  </w:num>
  <w:num w:numId="22" w16cid:durableId="1433354054">
    <w:abstractNumId w:val="24"/>
  </w:num>
  <w:num w:numId="23" w16cid:durableId="475487292">
    <w:abstractNumId w:val="23"/>
  </w:num>
  <w:num w:numId="24" w16cid:durableId="817694087">
    <w:abstractNumId w:val="19"/>
  </w:num>
  <w:num w:numId="25" w16cid:durableId="921718800">
    <w:abstractNumId w:val="20"/>
  </w:num>
  <w:num w:numId="26" w16cid:durableId="1035228881">
    <w:abstractNumId w:val="35"/>
  </w:num>
  <w:num w:numId="27" w16cid:durableId="1458449547">
    <w:abstractNumId w:val="2"/>
  </w:num>
  <w:num w:numId="28" w16cid:durableId="295567558">
    <w:abstractNumId w:val="16"/>
  </w:num>
  <w:num w:numId="29" w16cid:durableId="1466238798">
    <w:abstractNumId w:val="3"/>
  </w:num>
  <w:num w:numId="30" w16cid:durableId="1777871337">
    <w:abstractNumId w:val="4"/>
  </w:num>
  <w:num w:numId="31" w16cid:durableId="15467991">
    <w:abstractNumId w:val="31"/>
  </w:num>
  <w:num w:numId="32" w16cid:durableId="678775043">
    <w:abstractNumId w:val="6"/>
  </w:num>
  <w:num w:numId="33" w16cid:durableId="1785884646">
    <w:abstractNumId w:val="13"/>
  </w:num>
  <w:num w:numId="34" w16cid:durableId="1747727041">
    <w:abstractNumId w:val="25"/>
  </w:num>
  <w:num w:numId="35" w16cid:durableId="1805154176">
    <w:abstractNumId w:val="17"/>
  </w:num>
  <w:num w:numId="36" w16cid:durableId="52444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05D"/>
    <w:rsid w:val="00010E87"/>
    <w:rsid w:val="00096DF1"/>
    <w:rsid w:val="000A672A"/>
    <w:rsid w:val="00172675"/>
    <w:rsid w:val="001A0A19"/>
    <w:rsid w:val="001D2BA4"/>
    <w:rsid w:val="0021320A"/>
    <w:rsid w:val="00367A90"/>
    <w:rsid w:val="004961AA"/>
    <w:rsid w:val="004C3C18"/>
    <w:rsid w:val="004F5299"/>
    <w:rsid w:val="0052385F"/>
    <w:rsid w:val="0055505D"/>
    <w:rsid w:val="00573A37"/>
    <w:rsid w:val="00610A95"/>
    <w:rsid w:val="00650DEF"/>
    <w:rsid w:val="00685F1F"/>
    <w:rsid w:val="006D3294"/>
    <w:rsid w:val="0076588A"/>
    <w:rsid w:val="007B7B67"/>
    <w:rsid w:val="007C16E0"/>
    <w:rsid w:val="007D1CAD"/>
    <w:rsid w:val="008259D1"/>
    <w:rsid w:val="00845E7F"/>
    <w:rsid w:val="00850A04"/>
    <w:rsid w:val="0089216B"/>
    <w:rsid w:val="008B3559"/>
    <w:rsid w:val="008E7F8A"/>
    <w:rsid w:val="008F59B1"/>
    <w:rsid w:val="00904011"/>
    <w:rsid w:val="00926A55"/>
    <w:rsid w:val="00A704DD"/>
    <w:rsid w:val="00A93CC9"/>
    <w:rsid w:val="00B128F5"/>
    <w:rsid w:val="00B54E61"/>
    <w:rsid w:val="00B90D54"/>
    <w:rsid w:val="00BD1228"/>
    <w:rsid w:val="00C8686A"/>
    <w:rsid w:val="00CE3BA3"/>
    <w:rsid w:val="00D82434"/>
    <w:rsid w:val="00E017D5"/>
    <w:rsid w:val="00E128A8"/>
    <w:rsid w:val="00E33B0A"/>
    <w:rsid w:val="00E66A78"/>
    <w:rsid w:val="00E731F2"/>
    <w:rsid w:val="00F2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76BC1"/>
  <w15:chartTrackingRefBased/>
  <w15:docId w15:val="{962B4E8C-5365-4DA5-B2BF-F3C4917F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qFormat/>
    <w:rsid w:val="00650DEF"/>
    <w:pPr>
      <w:keepNext/>
      <w:keepLines/>
      <w:spacing w:after="0"/>
      <w:ind w:right="377"/>
      <w:jc w:val="right"/>
      <w:outlineLvl w:val="0"/>
    </w:pPr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pl-PL"/>
      <w14:ligatures w14:val="none"/>
    </w:rPr>
  </w:style>
  <w:style w:type="paragraph" w:styleId="Nagwek2">
    <w:name w:val="heading 2"/>
    <w:next w:val="Normalny"/>
    <w:link w:val="Nagwek2Znak"/>
    <w:qFormat/>
    <w:rsid w:val="00650DEF"/>
    <w:pPr>
      <w:keepNext/>
      <w:keepLines/>
      <w:spacing w:after="161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kern w:val="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5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5505D"/>
  </w:style>
  <w:style w:type="paragraph" w:styleId="Stopka">
    <w:name w:val="footer"/>
    <w:basedOn w:val="Normalny"/>
    <w:link w:val="StopkaZnak"/>
    <w:unhideWhenUsed/>
    <w:rsid w:val="0055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5505D"/>
  </w:style>
  <w:style w:type="character" w:customStyle="1" w:styleId="Nagwek1Znak">
    <w:name w:val="Nagłówek 1 Znak"/>
    <w:basedOn w:val="Domylnaczcionkaakapitu"/>
    <w:link w:val="Nagwek1"/>
    <w:rsid w:val="00650DEF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650DEF"/>
    <w:rPr>
      <w:rFonts w:ascii="Times New Roman" w:eastAsia="Times New Roman" w:hAnsi="Times New Roman" w:cs="Times New Roman"/>
      <w:b/>
      <w:color w:val="000000"/>
      <w:kern w:val="0"/>
      <w:szCs w:val="20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650DEF"/>
  </w:style>
  <w:style w:type="paragraph" w:customStyle="1" w:styleId="Akapitzlist1">
    <w:name w:val="Akapit z listą1"/>
    <w:basedOn w:val="Normalny"/>
    <w:rsid w:val="00650DEF"/>
    <w:pPr>
      <w:suppressAutoHyphens/>
      <w:spacing w:after="0" w:line="240" w:lineRule="auto"/>
      <w:ind w:left="720"/>
    </w:pPr>
    <w:rPr>
      <w:rFonts w:ascii="Times New Roman" w:eastAsia="SimSun" w:hAnsi="Times New Roman" w:cs="Arial"/>
      <w:kern w:val="1"/>
      <w:sz w:val="24"/>
      <w:szCs w:val="24"/>
      <w:lang w:eastAsia="zh-CN" w:bidi="hi-IN"/>
      <w14:ligatures w14:val="none"/>
    </w:rPr>
  </w:style>
  <w:style w:type="paragraph" w:customStyle="1" w:styleId="Styl">
    <w:name w:val="Styl"/>
    <w:rsid w:val="00650D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650DEF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50DE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uiPriority w:val="99"/>
    <w:unhideWhenUsed/>
    <w:rsid w:val="00650D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50DEF"/>
    <w:pPr>
      <w:spacing w:after="57" w:line="234" w:lineRule="auto"/>
      <w:ind w:left="435" w:hanging="435"/>
      <w:jc w:val="both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650DE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0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0DEF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DEF"/>
    <w:pPr>
      <w:spacing w:after="0" w:line="240" w:lineRule="auto"/>
      <w:ind w:left="435" w:hanging="435"/>
      <w:jc w:val="both"/>
    </w:pPr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DEF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650DEF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st1">
    <w:name w:val="st1"/>
    <w:basedOn w:val="Domylnaczcionkaakapitu"/>
    <w:rsid w:val="0065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27</Pages>
  <Words>10329</Words>
  <Characters>61977</Characters>
  <Application>Microsoft Office Word</Application>
  <DocSecurity>0</DocSecurity>
  <Lines>516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Lenartowicz</dc:creator>
  <cp:keywords/>
  <dc:description/>
  <cp:lastModifiedBy>Radosław</cp:lastModifiedBy>
  <cp:revision>13</cp:revision>
  <cp:lastPrinted>2025-09-19T07:06:00Z</cp:lastPrinted>
  <dcterms:created xsi:type="dcterms:W3CDTF">2025-09-18T10:41:00Z</dcterms:created>
  <dcterms:modified xsi:type="dcterms:W3CDTF">2026-04-01T12:16:00Z</dcterms:modified>
</cp:coreProperties>
</file>